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949"/>
        <w:gridCol w:w="3435"/>
      </w:tblGrid>
      <w:tr w:rsidR="004346ED" w:rsidRPr="009F6640" w14:paraId="46E8E6BA" w14:textId="77777777" w:rsidTr="00287A4C">
        <w:trPr>
          <w:trHeight w:val="284"/>
        </w:trPr>
        <w:tc>
          <w:tcPr>
            <w:tcW w:w="5949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343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A8C9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9864FB8" w:rsidR="00941018" w:rsidRPr="009F6640" w:rsidRDefault="00287A4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2026_2005_BL_01.111.01_WAP0008</w:t>
            </w:r>
          </w:p>
        </w:tc>
      </w:tr>
      <w:tr w:rsidR="004346ED" w:rsidRPr="009F6640" w14:paraId="00B49568" w14:textId="77777777" w:rsidTr="00287A4C">
        <w:trPr>
          <w:trHeight w:val="284"/>
        </w:trPr>
        <w:tc>
          <w:tcPr>
            <w:tcW w:w="5949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435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C35C5FC" w14:textId="5321807E" w:rsidR="00A72DA4" w:rsidRDefault="00287A4C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 w:rsidRPr="00287A4C">
        <w:rPr>
          <w:b/>
        </w:rPr>
        <w:t>Erstellung einer provisorischen Baustraße sowie zwei Bodenplatten</w:t>
      </w:r>
    </w:p>
    <w:p w14:paraId="45F65034" w14:textId="77777777" w:rsidR="00941018" w:rsidRPr="009F6640" w:rsidRDefault="00941018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D9A1" w14:textId="77777777" w:rsidR="005E0CAF" w:rsidRDefault="005E0CAF" w:rsidP="00B3223D">
      <w:pPr>
        <w:spacing w:after="0" w:line="240" w:lineRule="auto"/>
      </w:pPr>
      <w:r>
        <w:separator/>
      </w:r>
    </w:p>
  </w:endnote>
  <w:endnote w:type="continuationSeparator" w:id="0">
    <w:p w14:paraId="3783EAF7" w14:textId="77777777" w:rsidR="005E0CAF" w:rsidRDefault="005E0CA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CCE0B" w14:textId="77777777" w:rsidR="005E0CAF" w:rsidRDefault="005E0CAF" w:rsidP="00B3223D">
      <w:pPr>
        <w:spacing w:after="0" w:line="240" w:lineRule="auto"/>
      </w:pPr>
      <w:r>
        <w:separator/>
      </w:r>
    </w:p>
  </w:footnote>
  <w:footnote w:type="continuationSeparator" w:id="0">
    <w:p w14:paraId="5A506F76" w14:textId="77777777" w:rsidR="005E0CAF" w:rsidRDefault="005E0CAF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1425F83C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00419A9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87A4C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168D6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0CAF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41018"/>
    <w:rsid w:val="00954806"/>
    <w:rsid w:val="00955686"/>
    <w:rsid w:val="00955F42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Sonja Joepen</cp:lastModifiedBy>
  <cp:revision>2</cp:revision>
  <dcterms:created xsi:type="dcterms:W3CDTF">2026-07-29T11:00:00Z</dcterms:created>
  <dcterms:modified xsi:type="dcterms:W3CDTF">2026-07-29T11:00:00Z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