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0D1C4E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CBC7536" w:rsidR="00CE32CD" w:rsidRPr="009F6640" w:rsidRDefault="005403C1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0</w:t>
            </w:r>
            <w:r w:rsidR="00213EEF">
              <w:rPr>
                <w:rFonts w:eastAsia="Times New Roman" w:cs="Arial"/>
                <w:szCs w:val="20"/>
                <w:lang w:eastAsia="de-DE"/>
              </w:rPr>
              <w:t>7/2026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3F4BC001" w:rsidR="00100BEF" w:rsidRPr="009F6640" w:rsidRDefault="00CE32CD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1AC1C11F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  <w:r w:rsidR="00CE32CD">
        <w:rPr>
          <w:b/>
        </w:rPr>
        <w:t xml:space="preserve">: </w:t>
      </w:r>
      <w:r w:rsidR="00FF374E">
        <w:rPr>
          <w:b/>
        </w:rPr>
        <w:t>Beseitigung von tierischen Nebenprodukten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92BE1BF" w:rsidR="00E75FB9" w:rsidRPr="00E75FB9" w:rsidRDefault="00FF374E" w:rsidP="00A84CFC">
            <w:pPr>
              <w:spacing w:line="276" w:lineRule="auto"/>
              <w:ind w:firstLine="0"/>
              <w:jc w:val="left"/>
            </w:pPr>
            <w:r>
              <w:t xml:space="preserve">Beseitigung von tierischen Nebenprodukten in der Städteregion Aachen, den Kreisen Düren, 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933AA47" w:rsidR="00E75FB9" w:rsidRPr="00E75FB9" w:rsidRDefault="00FF374E" w:rsidP="00A04D5A">
            <w:pPr>
              <w:spacing w:line="276" w:lineRule="auto"/>
              <w:ind w:left="-799" w:firstLine="0"/>
              <w:jc w:val="left"/>
            </w:pPr>
            <w:r>
              <w:t>aaaaaaaEuskirchen und Heinsberg</w:t>
            </w: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305CF153" w:rsidR="002A6F11" w:rsidRDefault="002A6F11" w:rsidP="002A6F11">
      <w:pPr>
        <w:pStyle w:val="KeinLeerraum"/>
      </w:pPr>
      <w:r>
        <w:t>Die Eignungsleiher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13307BF8" w:rsidR="00C0330D" w:rsidRDefault="00CE32CD" w:rsidP="00E871F7">
            <w:pPr>
              <w:ind w:firstLine="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3402" w:type="dxa"/>
          </w:tcPr>
          <w:p w14:paraId="5792A85A" w14:textId="25699C1E" w:rsidR="00C0330D" w:rsidRDefault="00CE32CD" w:rsidP="00E871F7">
            <w:pPr>
              <w:ind w:firstLine="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574DA794" w:rsidR="00C0330D" w:rsidRDefault="00CE32CD" w:rsidP="00E871F7">
            <w:pPr>
              <w:ind w:firstLine="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</w:tcPr>
          <w:p w14:paraId="7039A5A0" w14:textId="5F96F1B4" w:rsidR="00C0330D" w:rsidRDefault="00CE32CD" w:rsidP="00E871F7">
            <w:pPr>
              <w:ind w:firstLine="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5922C197" w:rsidR="00C0330D" w:rsidRDefault="00CE32CD" w:rsidP="00E871F7">
            <w:pPr>
              <w:ind w:firstLine="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</w:tcPr>
          <w:p w14:paraId="3C3DDBC9" w14:textId="3CC3792E" w:rsidR="00C0330D" w:rsidRDefault="00CE32CD" w:rsidP="00E871F7">
            <w:pPr>
              <w:ind w:firstLine="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1507CFE" w14:textId="77777777" w:rsidR="00181311" w:rsidRDefault="00181311" w:rsidP="00E75FB9">
      <w:pPr>
        <w:ind w:firstLine="0"/>
      </w:pPr>
    </w:p>
    <w:p w14:paraId="1FAB2F02" w14:textId="6F4BEABA" w:rsidR="00181311" w:rsidRPr="0099082B" w:rsidRDefault="00181311" w:rsidP="00E75FB9">
      <w:pPr>
        <w:ind w:firstLine="0"/>
      </w:pPr>
      <w:r>
        <w:t>Stand: 02/2024</w:t>
      </w:r>
    </w:p>
    <w:sectPr w:rsidR="00181311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B13F8" w14:textId="77777777" w:rsidR="006F4CCC" w:rsidRDefault="006F4CCC" w:rsidP="00B3223D">
      <w:pPr>
        <w:spacing w:after="0" w:line="240" w:lineRule="auto"/>
      </w:pPr>
      <w:r>
        <w:separator/>
      </w:r>
    </w:p>
  </w:endnote>
  <w:endnote w:type="continuationSeparator" w:id="0">
    <w:p w14:paraId="341C3294" w14:textId="77777777" w:rsidR="006F4CCC" w:rsidRDefault="006F4CC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67682" w14:textId="77777777" w:rsidR="000778BF" w:rsidRDefault="000778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B6FB5" w14:textId="77777777" w:rsidR="000778BF" w:rsidRDefault="000778B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E0D5D" w14:textId="77777777" w:rsidR="000778BF" w:rsidRDefault="000778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F5AEC" w14:textId="77777777" w:rsidR="006F4CCC" w:rsidRDefault="006F4CCC" w:rsidP="00B3223D">
      <w:pPr>
        <w:spacing w:after="0" w:line="240" w:lineRule="auto"/>
      </w:pPr>
      <w:r>
        <w:separator/>
      </w:r>
    </w:p>
  </w:footnote>
  <w:footnote w:type="continuationSeparator" w:id="0">
    <w:p w14:paraId="1361ED36" w14:textId="77777777" w:rsidR="006F4CCC" w:rsidRDefault="006F4CCC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9015C" w14:textId="77777777" w:rsidR="000778BF" w:rsidRDefault="000778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53961" w14:textId="605C94D8" w:rsidR="00181311" w:rsidRDefault="00181311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50118D59" wp14:editId="5AC70C0B">
          <wp:simplePos x="0" y="0"/>
          <wp:positionH relativeFrom="margin">
            <wp:align>left</wp:align>
          </wp:positionH>
          <wp:positionV relativeFrom="paragraph">
            <wp:posOffset>-426085</wp:posOffset>
          </wp:positionV>
          <wp:extent cx="1718597" cy="1126541"/>
          <wp:effectExtent l="0" t="0" r="0" b="0"/>
          <wp:wrapNone/>
          <wp:docPr id="29" name="Bild 1" descr="Logo des Kreises Düren" title="Logo des Kreises Dür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reis-Dueren_Logo_4c_pos_link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597" cy="11265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392B14" w:rsidRPr="008E3725">
      <w:rPr>
        <w:rFonts w:eastAsia="Times New Roman" w:cs="Arial"/>
        <w:szCs w:val="20"/>
        <w:lang w:eastAsia="de-DE"/>
      </w:rPr>
      <w:tab/>
    </w:r>
  </w:p>
  <w:p w14:paraId="065E9496" w14:textId="29E20EC0" w:rsidR="00181311" w:rsidRDefault="00181311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ab/>
    </w:r>
  </w:p>
  <w:p w14:paraId="47E2F486" w14:textId="7576E4ED" w:rsidR="00392B14" w:rsidRPr="008E3725" w:rsidRDefault="00181311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53C33971" w:rsidR="00392B14" w:rsidRPr="008E3725" w:rsidRDefault="00392B1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D31FA" w14:textId="77777777" w:rsidR="000778BF" w:rsidRDefault="000778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6VwbGw7glzKcmvC4+e+4r3IgD+UdR8peT4JACubSlDH7Xjhn0xEj9qA+Ah6+Zk3/ZzoNh6IjesggZKxaNg27kw==" w:salt="NkSbStzm7eJNurvm2n4Hh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567BB"/>
    <w:rsid w:val="00076066"/>
    <w:rsid w:val="0007702A"/>
    <w:rsid w:val="000778BF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81311"/>
    <w:rsid w:val="001A039D"/>
    <w:rsid w:val="001B2FE5"/>
    <w:rsid w:val="001B3C00"/>
    <w:rsid w:val="001B6E9A"/>
    <w:rsid w:val="001C4263"/>
    <w:rsid w:val="00201F16"/>
    <w:rsid w:val="00206587"/>
    <w:rsid w:val="00213EEF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4D7EDF"/>
    <w:rsid w:val="00500637"/>
    <w:rsid w:val="0050100F"/>
    <w:rsid w:val="005345EA"/>
    <w:rsid w:val="005403C1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90D11"/>
    <w:rsid w:val="006A716E"/>
    <w:rsid w:val="006B3E1B"/>
    <w:rsid w:val="006B6C83"/>
    <w:rsid w:val="006C3FCB"/>
    <w:rsid w:val="006C4AE5"/>
    <w:rsid w:val="006C72CB"/>
    <w:rsid w:val="006D4A00"/>
    <w:rsid w:val="006F4CCC"/>
    <w:rsid w:val="006F783B"/>
    <w:rsid w:val="00700904"/>
    <w:rsid w:val="007315C6"/>
    <w:rsid w:val="00742DDD"/>
    <w:rsid w:val="0076579F"/>
    <w:rsid w:val="00782973"/>
    <w:rsid w:val="007A53FE"/>
    <w:rsid w:val="007E6155"/>
    <w:rsid w:val="007E61D0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73D53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CE32CD"/>
    <w:rsid w:val="00D05791"/>
    <w:rsid w:val="00D153FC"/>
    <w:rsid w:val="00D3211E"/>
    <w:rsid w:val="00D32707"/>
    <w:rsid w:val="00D4632A"/>
    <w:rsid w:val="00D56E64"/>
    <w:rsid w:val="00D80EEA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204A8"/>
    <w:rsid w:val="00F40C11"/>
    <w:rsid w:val="00F6643F"/>
    <w:rsid w:val="00FE2CC5"/>
    <w:rsid w:val="00FF3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Dohr, Stefan (Kreis Düren)</cp:lastModifiedBy>
  <cp:revision>2</cp:revision>
  <dcterms:created xsi:type="dcterms:W3CDTF">2026-09-11T09:36:00Z</dcterms:created>
  <dcterms:modified xsi:type="dcterms:W3CDTF">2026-09-11T09:36:00Z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