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DD283" w14:textId="5C1CA7EC" w:rsidR="00243685" w:rsidRDefault="00243685" w:rsidP="00AF7107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AD6FE5">
        <w:rPr>
          <w:rFonts w:ascii="Arial" w:hAnsi="Arial" w:cs="Arial"/>
          <w:b/>
          <w:sz w:val="40"/>
          <w:szCs w:val="40"/>
        </w:rPr>
        <w:t>5</w:t>
      </w:r>
    </w:p>
    <w:p w14:paraId="46A1C162" w14:textId="77777777" w:rsidR="00243685" w:rsidRPr="00243685" w:rsidRDefault="00243685" w:rsidP="00AF7107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</w:rPr>
      </w:pPr>
    </w:p>
    <w:p w14:paraId="4684A59E" w14:textId="77777777" w:rsidR="00E12B42" w:rsidRDefault="00E12B42" w:rsidP="006350F1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Nachunternehmere</w:t>
      </w:r>
      <w:r w:rsidR="006350F1">
        <w:rPr>
          <w:rFonts w:ascii="Arial" w:hAnsi="Arial" w:cs="Arial"/>
          <w:b/>
          <w:sz w:val="40"/>
          <w:szCs w:val="40"/>
        </w:rPr>
        <w:t>rklärung</w:t>
      </w:r>
    </w:p>
    <w:p w14:paraId="69D27025" w14:textId="77777777" w:rsidR="006350F1" w:rsidRDefault="006350F1" w:rsidP="006350F1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sz w:val="32"/>
          <w:szCs w:val="32"/>
        </w:rPr>
      </w:pPr>
    </w:p>
    <w:p w14:paraId="33745FC4" w14:textId="77777777" w:rsidR="00EE196A" w:rsidRDefault="003438BF" w:rsidP="00EE196A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</w:p>
    <w:p w14:paraId="49251BCD" w14:textId="28FDCC9D" w:rsidR="003438BF" w:rsidRPr="00190BA6" w:rsidRDefault="00001A85" w:rsidP="00EE196A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 w:rsidRPr="00E200A0">
        <w:rPr>
          <w:rFonts w:ascii="Arial" w:hAnsi="Arial" w:cs="Arial"/>
          <w:sz w:val="32"/>
          <w:szCs w:val="32"/>
        </w:rPr>
        <w:t>Erweiterung des Gymnasiums der Stadt Baesweiler</w:t>
      </w:r>
    </w:p>
    <w:p w14:paraId="45CE27A6" w14:textId="77777777" w:rsidR="003438BF" w:rsidRDefault="003438BF" w:rsidP="003438BF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10D3D796" w14:textId="77777777" w:rsidR="003438BF" w:rsidRDefault="003438BF" w:rsidP="003438BF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2A024586" w14:textId="77777777" w:rsidR="00E12B42" w:rsidRDefault="00E12B42" w:rsidP="00E12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____________________________</w:t>
      </w:r>
    </w:p>
    <w:p w14:paraId="3431E9B7" w14:textId="77777777" w:rsidR="002A6374" w:rsidRDefault="002A6374" w:rsidP="00E12B42">
      <w:pPr>
        <w:jc w:val="both"/>
        <w:rPr>
          <w:rFonts w:ascii="Arial" w:hAnsi="Arial" w:cs="Arial"/>
        </w:rPr>
      </w:pPr>
    </w:p>
    <w:p w14:paraId="79DFE89E" w14:textId="77777777" w:rsidR="00F04E77" w:rsidRDefault="002A6374" w:rsidP="00F04E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Name des Nachunternehmers</w:t>
      </w:r>
      <w:r w:rsidR="00F04E77">
        <w:rPr>
          <w:rFonts w:ascii="Arial" w:hAnsi="Arial" w:cs="Arial"/>
        </w:rPr>
        <w:t xml:space="preserve">: </w:t>
      </w:r>
      <w:r w:rsidR="00F04E77" w:rsidRPr="00F04E77">
        <w:rPr>
          <w:rFonts w:ascii="Arial" w:hAnsi="Arial" w:cs="Arial"/>
          <w:highlight w:val="yellow"/>
        </w:rPr>
        <w:t>______________________________________________</w:t>
      </w:r>
    </w:p>
    <w:p w14:paraId="1DEBFF1E" w14:textId="77777777" w:rsidR="00F04E77" w:rsidRDefault="00F04E77" w:rsidP="00F04E77">
      <w:pPr>
        <w:jc w:val="both"/>
        <w:rPr>
          <w:rFonts w:ascii="Arial" w:hAnsi="Arial" w:cs="Arial"/>
        </w:rPr>
      </w:pPr>
    </w:p>
    <w:p w14:paraId="01A6F659" w14:textId="77777777" w:rsidR="00F04E77" w:rsidRDefault="00F04E77" w:rsidP="00F04E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Zur Nachbeauftragung beabsichtigte Leistung: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</w:t>
      </w:r>
    </w:p>
    <w:p w14:paraId="7D455CA4" w14:textId="77777777" w:rsidR="00E12B42" w:rsidRDefault="00E12B42" w:rsidP="00E12B42">
      <w:pPr>
        <w:jc w:val="both"/>
        <w:rPr>
          <w:rFonts w:ascii="Arial" w:hAnsi="Arial" w:cs="Arial"/>
        </w:rPr>
      </w:pPr>
    </w:p>
    <w:p w14:paraId="68FFF524" w14:textId="77777777" w:rsidR="000C4478" w:rsidRPr="003F0ACA" w:rsidRDefault="000C4478" w:rsidP="00F04E77">
      <w:pPr>
        <w:pStyle w:val="Abs2"/>
        <w:rPr>
          <w:rFonts w:ascii="Arial" w:hAnsi="Arial" w:cs="Arial"/>
        </w:rPr>
      </w:pPr>
    </w:p>
    <w:p w14:paraId="3E6C4B4F" w14:textId="77777777" w:rsidR="000C4478" w:rsidRPr="003F0ACA" w:rsidRDefault="000C4478" w:rsidP="00F04E77">
      <w:pPr>
        <w:pStyle w:val="Abs2"/>
        <w:rPr>
          <w:rFonts w:ascii="Arial" w:hAnsi="Arial" w:cs="Arial"/>
        </w:rPr>
      </w:pPr>
    </w:p>
    <w:p w14:paraId="5B91D862" w14:textId="77777777" w:rsidR="00E12B42" w:rsidRPr="003F0ACA" w:rsidRDefault="00F04E77" w:rsidP="000C4478">
      <w:pPr>
        <w:pStyle w:val="Abs1"/>
        <w:rPr>
          <w:rFonts w:ascii="Arial" w:hAnsi="Arial" w:cs="Arial"/>
        </w:rPr>
      </w:pPr>
      <w:r w:rsidRPr="003F0ACA">
        <w:rPr>
          <w:rFonts w:ascii="Arial" w:hAnsi="Arial" w:cs="Arial"/>
        </w:rPr>
        <w:t>Wir verpflichten uns, bei einer Beauftragung des o.g. Bewerbers / der Bewerbergemeinschaft den Leistungsbestandteil, für welchen wir als verantwortlich benannt worden sind, als Nachunternehmer auszuführen.</w:t>
      </w:r>
    </w:p>
    <w:p w14:paraId="05271AC5" w14:textId="77777777" w:rsidR="00F04E77" w:rsidRPr="003F0ACA" w:rsidRDefault="00F04E77" w:rsidP="00F04E77">
      <w:pPr>
        <w:spacing w:line="240" w:lineRule="exact"/>
        <w:jc w:val="both"/>
        <w:rPr>
          <w:rFonts w:ascii="Arial" w:hAnsi="Arial" w:cs="Arial"/>
        </w:rPr>
      </w:pPr>
    </w:p>
    <w:p w14:paraId="483AB203" w14:textId="77777777" w:rsidR="007E3AC6" w:rsidRDefault="007E3AC6" w:rsidP="00F04E77">
      <w:pPr>
        <w:spacing w:line="240" w:lineRule="exact"/>
        <w:jc w:val="both"/>
        <w:rPr>
          <w:rFonts w:ascii="Arial" w:hAnsi="Arial" w:cs="Arial"/>
        </w:rPr>
      </w:pPr>
    </w:p>
    <w:p w14:paraId="0ECBEAA5" w14:textId="77777777" w:rsidR="00FD094B" w:rsidRPr="00F04E77" w:rsidRDefault="00FD094B" w:rsidP="00F04E77">
      <w:pPr>
        <w:spacing w:line="240" w:lineRule="exact"/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</w:tblGrid>
      <w:tr w:rsidR="00E12B42" w:rsidRPr="00695A90" w14:paraId="45BD4DAC" w14:textId="77777777" w:rsidTr="00960CAB">
        <w:trPr>
          <w:cantSplit/>
          <w:trHeight w:hRule="exact" w:val="240"/>
        </w:trPr>
        <w:tc>
          <w:tcPr>
            <w:tcW w:w="5670" w:type="dxa"/>
            <w:tcBorders>
              <w:bottom w:val="single" w:sz="6" w:space="0" w:color="auto"/>
            </w:tcBorders>
          </w:tcPr>
          <w:p w14:paraId="3FF56F58" w14:textId="77777777" w:rsidR="00E12B42" w:rsidRPr="00695A90" w:rsidRDefault="00E12B42" w:rsidP="00960CAB">
            <w:pPr>
              <w:spacing w:line="240" w:lineRule="exact"/>
              <w:jc w:val="both"/>
              <w:rPr>
                <w:rFonts w:ascii="Arial" w:hAnsi="Arial" w:cs="Arial"/>
              </w:rPr>
            </w:pPr>
          </w:p>
        </w:tc>
      </w:tr>
      <w:tr w:rsidR="00E12B42" w:rsidRPr="00695A90" w14:paraId="2AE8B07D" w14:textId="77777777" w:rsidTr="00960CAB">
        <w:trPr>
          <w:cantSplit/>
          <w:trHeight w:hRule="exact" w:val="240"/>
        </w:trPr>
        <w:tc>
          <w:tcPr>
            <w:tcW w:w="5670" w:type="dxa"/>
          </w:tcPr>
          <w:p w14:paraId="0A599D00" w14:textId="77777777" w:rsidR="00E12B42" w:rsidRPr="00695A90" w:rsidRDefault="0025225C" w:rsidP="00960CAB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Ort/ Datum/ </w:t>
            </w:r>
            <w:r w:rsidR="00E12B42" w:rsidRPr="00695A90">
              <w:rPr>
                <w:rFonts w:ascii="Arial" w:hAnsi="Arial" w:cs="Arial"/>
              </w:rPr>
              <w:t>Unterschrift (en) - *) / Firmenstempel</w:t>
            </w:r>
          </w:p>
        </w:tc>
      </w:tr>
    </w:tbl>
    <w:p w14:paraId="3BC77AAF" w14:textId="77777777" w:rsidR="00E12B42" w:rsidRDefault="00E12B42" w:rsidP="00E12B42">
      <w:pPr>
        <w:spacing w:line="240" w:lineRule="exact"/>
        <w:jc w:val="both"/>
        <w:rPr>
          <w:rFonts w:ascii="Arial" w:hAnsi="Arial" w:cs="Arial"/>
        </w:rPr>
      </w:pPr>
    </w:p>
    <w:p w14:paraId="6EBA6C27" w14:textId="77777777" w:rsidR="00960CAB" w:rsidRDefault="00E12B42" w:rsidP="00F04E77">
      <w:pPr>
        <w:spacing w:line="240" w:lineRule="exact"/>
        <w:ind w:left="284" w:hanging="284"/>
        <w:jc w:val="both"/>
        <w:rPr>
          <w:rFonts w:ascii="Arial" w:hAnsi="Arial" w:cs="Arial"/>
        </w:rPr>
      </w:pPr>
      <w:r w:rsidRPr="00695A90">
        <w:rPr>
          <w:rFonts w:ascii="Arial" w:hAnsi="Arial" w:cs="Arial"/>
          <w:b/>
        </w:rPr>
        <w:t>*)</w:t>
      </w:r>
      <w:r w:rsidRPr="00695A90">
        <w:rPr>
          <w:rFonts w:ascii="Arial" w:hAnsi="Arial" w:cs="Arial"/>
        </w:rPr>
        <w:tab/>
      </w:r>
      <w:r w:rsidR="00960CAB" w:rsidRPr="00960CAB">
        <w:rPr>
          <w:rFonts w:ascii="Arial" w:hAnsi="Arial" w:cs="Arial"/>
          <w:b/>
        </w:rPr>
        <w:t xml:space="preserve">Diese Erklärung ist nur </w:t>
      </w:r>
      <w:r w:rsidR="00535E19">
        <w:rPr>
          <w:rFonts w:ascii="Arial" w:hAnsi="Arial" w:cs="Arial"/>
          <w:b/>
        </w:rPr>
        <w:t xml:space="preserve">dann </w:t>
      </w:r>
      <w:r w:rsidR="00960CAB" w:rsidRPr="00960CAB">
        <w:rPr>
          <w:rFonts w:ascii="Arial" w:hAnsi="Arial" w:cs="Arial"/>
          <w:b/>
        </w:rPr>
        <w:t>dem Teilnahmeantrag beizufügen, wenn sich der Bewerber/die Bewerbergemeinschaft auf die Fachkunde (Referenzen) eines Nachun</w:t>
      </w:r>
      <w:r w:rsidR="00EC2D87">
        <w:rPr>
          <w:rFonts w:ascii="Arial" w:hAnsi="Arial" w:cs="Arial"/>
          <w:b/>
        </w:rPr>
        <w:t>ternehmers beruft</w:t>
      </w:r>
      <w:r w:rsidR="00960CAB" w:rsidRPr="00960CAB">
        <w:rPr>
          <w:rFonts w:ascii="Arial" w:hAnsi="Arial" w:cs="Arial"/>
          <w:b/>
        </w:rPr>
        <w:t>.</w:t>
      </w:r>
      <w:r w:rsidR="00960CAB" w:rsidRPr="00960CAB">
        <w:rPr>
          <w:rFonts w:ascii="Arial" w:hAnsi="Arial" w:cs="Arial"/>
        </w:rPr>
        <w:t xml:space="preserve"> </w:t>
      </w:r>
    </w:p>
    <w:p w14:paraId="00D4198B" w14:textId="77777777" w:rsidR="0069087D" w:rsidRPr="00F04E77" w:rsidRDefault="00960CAB" w:rsidP="00F04E77">
      <w:pPr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04E77" w:rsidRPr="00F04E77">
        <w:rPr>
          <w:rFonts w:ascii="Arial" w:hAnsi="Arial" w:cs="Arial"/>
          <w:b/>
        </w:rPr>
        <w:t xml:space="preserve">Im Falle von mehreren Nachunternehmern, auf deren Fachkunde (Referenzen) sich der Bewerber oder die </w:t>
      </w:r>
      <w:r w:rsidR="00EC2D87">
        <w:rPr>
          <w:rFonts w:ascii="Arial" w:hAnsi="Arial" w:cs="Arial"/>
          <w:b/>
        </w:rPr>
        <w:t>Bewerbergemeinschaft beruft</w:t>
      </w:r>
      <w:r w:rsidR="00F04E77" w:rsidRPr="00F04E77">
        <w:rPr>
          <w:rFonts w:ascii="Arial" w:hAnsi="Arial" w:cs="Arial"/>
          <w:b/>
        </w:rPr>
        <w:t xml:space="preserve">, </w:t>
      </w:r>
      <w:r w:rsidR="00F04E77">
        <w:rPr>
          <w:rFonts w:ascii="Arial" w:hAnsi="Arial" w:cs="Arial"/>
          <w:b/>
        </w:rPr>
        <w:t>hat jeder</w:t>
      </w:r>
      <w:r w:rsidR="00F04E77" w:rsidRPr="00F04E77">
        <w:rPr>
          <w:rFonts w:ascii="Arial" w:hAnsi="Arial" w:cs="Arial"/>
          <w:b/>
        </w:rPr>
        <w:t xml:space="preserve"> Nachunternehmer eine separate Nachunternehmererklärung auszufül</w:t>
      </w:r>
      <w:r w:rsidR="00F04E77">
        <w:rPr>
          <w:rFonts w:ascii="Arial" w:hAnsi="Arial" w:cs="Arial"/>
          <w:b/>
        </w:rPr>
        <w:t xml:space="preserve">len und zu unterschreiben </w:t>
      </w:r>
      <w:r w:rsidR="007E3AC6">
        <w:rPr>
          <w:rFonts w:ascii="Arial" w:hAnsi="Arial" w:cs="Arial"/>
          <w:b/>
        </w:rPr>
        <w:t xml:space="preserve">(Vgl. hierzu auch Ziffer 3.4 der Bewerbungsbedingungen). </w:t>
      </w:r>
      <w:r w:rsidR="00B01845">
        <w:rPr>
          <w:rFonts w:ascii="Arial" w:hAnsi="Arial" w:cs="Arial"/>
          <w:b/>
        </w:rPr>
        <w:t xml:space="preserve">Der Austausch </w:t>
      </w:r>
      <w:r w:rsidR="007E3AC6">
        <w:rPr>
          <w:rFonts w:ascii="Arial" w:hAnsi="Arial" w:cs="Arial"/>
          <w:b/>
        </w:rPr>
        <w:t xml:space="preserve">und/ oder der Wegfall </w:t>
      </w:r>
      <w:r w:rsidR="00B01845">
        <w:rPr>
          <w:rFonts w:ascii="Arial" w:hAnsi="Arial" w:cs="Arial"/>
          <w:b/>
        </w:rPr>
        <w:t xml:space="preserve">von </w:t>
      </w:r>
      <w:r w:rsidR="007E3AC6">
        <w:rPr>
          <w:rFonts w:ascii="Arial" w:hAnsi="Arial" w:cs="Arial"/>
          <w:b/>
        </w:rPr>
        <w:t xml:space="preserve">solchen </w:t>
      </w:r>
      <w:r w:rsidR="00B01845">
        <w:rPr>
          <w:rFonts w:ascii="Arial" w:hAnsi="Arial" w:cs="Arial"/>
          <w:b/>
        </w:rPr>
        <w:t xml:space="preserve">Nachunternehmern ist </w:t>
      </w:r>
      <w:r w:rsidR="007E3AC6">
        <w:rPr>
          <w:rFonts w:ascii="Arial" w:hAnsi="Arial" w:cs="Arial"/>
          <w:b/>
        </w:rPr>
        <w:t>während des laufenden Vergabeverfahrens unzulässig</w:t>
      </w:r>
      <w:r w:rsidR="00B01845">
        <w:rPr>
          <w:rFonts w:ascii="Arial" w:hAnsi="Arial" w:cs="Arial"/>
          <w:b/>
        </w:rPr>
        <w:t>.</w:t>
      </w:r>
    </w:p>
    <w:sectPr w:rsidR="0069087D" w:rsidRPr="00F04E77" w:rsidSect="00AF7107">
      <w:headerReference w:type="default" r:id="rId7"/>
      <w:footerReference w:type="default" r:id="rId8"/>
      <w:headerReference w:type="first" r:id="rId9"/>
      <w:pgSz w:w="11907" w:h="16840" w:code="9"/>
      <w:pgMar w:top="1560" w:right="1842" w:bottom="1814" w:left="1985" w:header="284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44CEA" w14:textId="77777777" w:rsidR="00AB69D7" w:rsidRDefault="00AB69D7">
      <w:r>
        <w:separator/>
      </w:r>
    </w:p>
  </w:endnote>
  <w:endnote w:type="continuationSeparator" w:id="0">
    <w:p w14:paraId="5D05AF9E" w14:textId="77777777" w:rsidR="00AB69D7" w:rsidRDefault="00AB6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12146" w14:textId="3F762DE6" w:rsidR="00B84904" w:rsidRPr="00B84904" w:rsidRDefault="009B5F29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036072">
      <w:rPr>
        <w:rFonts w:ascii="Arial" w:hAnsi="Arial" w:cs="Arial"/>
        <w:sz w:val="20"/>
      </w:rPr>
      <w:t>02</w:t>
    </w:r>
    <w:r w:rsidR="003438BF">
      <w:rPr>
        <w:rFonts w:ascii="Arial" w:hAnsi="Arial" w:cs="Arial"/>
        <w:sz w:val="20"/>
      </w:rPr>
      <w:t>.0</w:t>
    </w:r>
    <w:r w:rsidR="00036072">
      <w:rPr>
        <w:rFonts w:ascii="Arial" w:hAnsi="Arial" w:cs="Arial"/>
        <w:sz w:val="20"/>
      </w:rPr>
      <w:t>9</w:t>
    </w:r>
    <w:r w:rsidR="00B84904">
      <w:rPr>
        <w:rFonts w:ascii="Arial" w:hAnsi="Arial" w:cs="Arial"/>
        <w:sz w:val="20"/>
      </w:rPr>
      <w:t>.20</w:t>
    </w:r>
    <w:r w:rsidR="003F0ACA">
      <w:rPr>
        <w:rFonts w:ascii="Arial" w:hAnsi="Arial" w:cs="Arial"/>
        <w:sz w:val="20"/>
      </w:rPr>
      <w:t>2</w:t>
    </w:r>
    <w:r w:rsidR="00EE196A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198FF" w14:textId="77777777" w:rsidR="00AB69D7" w:rsidRDefault="00AB69D7">
      <w:r>
        <w:separator/>
      </w:r>
    </w:p>
  </w:footnote>
  <w:footnote w:type="continuationSeparator" w:id="0">
    <w:p w14:paraId="71165AC3" w14:textId="77777777" w:rsidR="00AB69D7" w:rsidRDefault="00AB6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D9A30" w14:textId="2C429280" w:rsidR="001E122D" w:rsidRDefault="00001A85" w:rsidP="00AF7107">
    <w:pPr>
      <w:pStyle w:val="Kopfzeile"/>
      <w:tabs>
        <w:tab w:val="clear" w:pos="4536"/>
        <w:tab w:val="clear" w:pos="9072"/>
        <w:tab w:val="right" w:pos="8080"/>
      </w:tabs>
      <w:ind w:left="-851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0FB0DB2" wp14:editId="3AA72630">
          <wp:simplePos x="0" y="0"/>
          <wp:positionH relativeFrom="margin">
            <wp:posOffset>3686175</wp:posOffset>
          </wp:positionH>
          <wp:positionV relativeFrom="paragraph">
            <wp:posOffset>94615</wp:posOffset>
          </wp:positionV>
          <wp:extent cx="1419860" cy="542925"/>
          <wp:effectExtent l="0" t="0" r="8890" b="9525"/>
          <wp:wrapTight wrapText="bothSides">
            <wp:wrapPolygon edited="0">
              <wp:start x="0" y="0"/>
              <wp:lineTo x="0" y="21221"/>
              <wp:lineTo x="21445" y="21221"/>
              <wp:lineTo x="21445" y="0"/>
              <wp:lineTo x="0" y="0"/>
            </wp:wrapPolygon>
          </wp:wrapTight>
          <wp:docPr id="1" name="Bild 1" descr="Ein Bild, das Schrift, Grafiken, Tex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1" descr="Ein Bild, das Schrift, Grafiken, Text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86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29D0D" w14:textId="77777777" w:rsidR="00E57BB9" w:rsidRDefault="00E57BB9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381208">
    <w:abstractNumId w:val="1"/>
  </w:num>
  <w:num w:numId="2" w16cid:durableId="778599328">
    <w:abstractNumId w:val="2"/>
  </w:num>
  <w:num w:numId="3" w16cid:durableId="619070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E88E015D-9CA6-473F-AC10-533714693AD7}"/>
    <w:docVar w:name="dgnword-eventsink" w:val="967410360"/>
    <w:docVar w:name="Kuerzel" w:val="\2"/>
    <w:docVar w:name="RWPDokuTyp" w:val="Brief2"/>
  </w:docVars>
  <w:rsids>
    <w:rsidRoot w:val="00D832C8"/>
    <w:rsid w:val="00001A85"/>
    <w:rsid w:val="0000252C"/>
    <w:rsid w:val="00036072"/>
    <w:rsid w:val="00052563"/>
    <w:rsid w:val="00055252"/>
    <w:rsid w:val="00064EF2"/>
    <w:rsid w:val="00082B35"/>
    <w:rsid w:val="00087DCB"/>
    <w:rsid w:val="000C4478"/>
    <w:rsid w:val="00147C37"/>
    <w:rsid w:val="00190BA6"/>
    <w:rsid w:val="001E07E8"/>
    <w:rsid w:val="001E122D"/>
    <w:rsid w:val="00227C23"/>
    <w:rsid w:val="00243685"/>
    <w:rsid w:val="0025225C"/>
    <w:rsid w:val="002A6374"/>
    <w:rsid w:val="002D220F"/>
    <w:rsid w:val="002F1BA1"/>
    <w:rsid w:val="00316009"/>
    <w:rsid w:val="00316052"/>
    <w:rsid w:val="00336089"/>
    <w:rsid w:val="003438BF"/>
    <w:rsid w:val="00393E82"/>
    <w:rsid w:val="003B6C4E"/>
    <w:rsid w:val="003E42F0"/>
    <w:rsid w:val="003F0ACA"/>
    <w:rsid w:val="004071F9"/>
    <w:rsid w:val="0042788E"/>
    <w:rsid w:val="0044329D"/>
    <w:rsid w:val="00450708"/>
    <w:rsid w:val="004A43EE"/>
    <w:rsid w:val="004E61E9"/>
    <w:rsid w:val="00535E19"/>
    <w:rsid w:val="00544B3C"/>
    <w:rsid w:val="005A0284"/>
    <w:rsid w:val="005C4E3A"/>
    <w:rsid w:val="005E0814"/>
    <w:rsid w:val="005F23B9"/>
    <w:rsid w:val="006026AD"/>
    <w:rsid w:val="006231FC"/>
    <w:rsid w:val="006264CD"/>
    <w:rsid w:val="006350F1"/>
    <w:rsid w:val="00672401"/>
    <w:rsid w:val="006779D1"/>
    <w:rsid w:val="0069087D"/>
    <w:rsid w:val="00695A90"/>
    <w:rsid w:val="00705F49"/>
    <w:rsid w:val="0070723B"/>
    <w:rsid w:val="00744E65"/>
    <w:rsid w:val="00792B5F"/>
    <w:rsid w:val="007B34BA"/>
    <w:rsid w:val="007E3AC6"/>
    <w:rsid w:val="007F5D89"/>
    <w:rsid w:val="00801E61"/>
    <w:rsid w:val="008035CA"/>
    <w:rsid w:val="008073BF"/>
    <w:rsid w:val="008166A5"/>
    <w:rsid w:val="00825E05"/>
    <w:rsid w:val="0084594F"/>
    <w:rsid w:val="0086227B"/>
    <w:rsid w:val="00875A5A"/>
    <w:rsid w:val="00893C44"/>
    <w:rsid w:val="00960CAB"/>
    <w:rsid w:val="00974B03"/>
    <w:rsid w:val="009B31C3"/>
    <w:rsid w:val="009B5F29"/>
    <w:rsid w:val="009D29D8"/>
    <w:rsid w:val="009F7990"/>
    <w:rsid w:val="00A60F45"/>
    <w:rsid w:val="00A867E6"/>
    <w:rsid w:val="00A97EBC"/>
    <w:rsid w:val="00AA5B67"/>
    <w:rsid w:val="00AB69D7"/>
    <w:rsid w:val="00AB6B9D"/>
    <w:rsid w:val="00AC6C7D"/>
    <w:rsid w:val="00AD57F8"/>
    <w:rsid w:val="00AD6FE5"/>
    <w:rsid w:val="00AF7107"/>
    <w:rsid w:val="00B01845"/>
    <w:rsid w:val="00B02DA0"/>
    <w:rsid w:val="00B75950"/>
    <w:rsid w:val="00B764EF"/>
    <w:rsid w:val="00B84904"/>
    <w:rsid w:val="00BA3902"/>
    <w:rsid w:val="00BB3683"/>
    <w:rsid w:val="00BD1036"/>
    <w:rsid w:val="00C25D35"/>
    <w:rsid w:val="00C5697A"/>
    <w:rsid w:val="00C90762"/>
    <w:rsid w:val="00CA33E4"/>
    <w:rsid w:val="00CB06C2"/>
    <w:rsid w:val="00CE7E75"/>
    <w:rsid w:val="00D35EB8"/>
    <w:rsid w:val="00D535E9"/>
    <w:rsid w:val="00D832C8"/>
    <w:rsid w:val="00D8460F"/>
    <w:rsid w:val="00D951E2"/>
    <w:rsid w:val="00D95C1C"/>
    <w:rsid w:val="00DC0653"/>
    <w:rsid w:val="00DD6366"/>
    <w:rsid w:val="00DF2BBF"/>
    <w:rsid w:val="00E07A7C"/>
    <w:rsid w:val="00E12B42"/>
    <w:rsid w:val="00E57BB9"/>
    <w:rsid w:val="00EC2D87"/>
    <w:rsid w:val="00ED1151"/>
    <w:rsid w:val="00EE196A"/>
    <w:rsid w:val="00F0470E"/>
    <w:rsid w:val="00F04E77"/>
    <w:rsid w:val="00F50D48"/>
    <w:rsid w:val="00FB6B4B"/>
    <w:rsid w:val="00FD094B"/>
    <w:rsid w:val="00FD5995"/>
    <w:rsid w:val="00FF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4255274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semiHidden/>
    <w:rsid w:val="00D951E2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3</cp:revision>
  <cp:lastPrinted>2019-03-16T17:03:00Z</cp:lastPrinted>
  <dcterms:created xsi:type="dcterms:W3CDTF">2026-09-02T11:52:00Z</dcterms:created>
  <dcterms:modified xsi:type="dcterms:W3CDTF">2026-09-02T11:52:00Z</dcterms:modified>
  <cp:category>Blanko</cp:category>
</cp:coreProperties>
</file>