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EE6224" w14:paraId="594A642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62B80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FBB1F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EE6224" w14:paraId="7B6E07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E52" w14:textId="27BBF79E" w:rsidR="00EE6224" w:rsidRPr="00684143" w:rsidRDefault="00684143" w:rsidP="00B25A7B">
            <w:pPr>
              <w:pStyle w:val="Untertitel"/>
              <w:jc w:val="left"/>
              <w:rPr>
                <w:sz w:val="20"/>
                <w:szCs w:val="20"/>
              </w:rPr>
            </w:pPr>
            <w:r w:rsidRPr="00684143">
              <w:rPr>
                <w:sz w:val="20"/>
                <w:szCs w:val="20"/>
              </w:rPr>
              <w:t>Dürener Service Betrieb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DD4" w14:textId="454F11B0" w:rsidR="00EE6224" w:rsidRPr="00684143" w:rsidRDefault="00B92122" w:rsidP="00B25A7B">
            <w:pPr>
              <w:pStyle w:val="Untertite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52349 </w:t>
            </w:r>
            <w:r w:rsidR="00684143">
              <w:rPr>
                <w:sz w:val="20"/>
                <w:szCs w:val="20"/>
              </w:rPr>
              <w:t>Düren,</w:t>
            </w:r>
            <w:r w:rsidR="002B544C">
              <w:rPr>
                <w:sz w:val="20"/>
                <w:szCs w:val="20"/>
              </w:rPr>
              <w:t>0</w:t>
            </w:r>
            <w:r w:rsidR="002E2E90">
              <w:rPr>
                <w:sz w:val="20"/>
                <w:szCs w:val="20"/>
              </w:rPr>
              <w:t>1.06</w:t>
            </w:r>
            <w:r w:rsidR="00EC7EBB">
              <w:rPr>
                <w:sz w:val="20"/>
                <w:szCs w:val="20"/>
              </w:rPr>
              <w:t>.2026</w:t>
            </w:r>
          </w:p>
        </w:tc>
      </w:tr>
      <w:tr w:rsidR="00EE6224" w14:paraId="574CD3F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4714C3D9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A38AC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EE6224" w14:paraId="00F6732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6D388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4713" w14:textId="4D974C41" w:rsidR="00EE6224" w:rsidRPr="00684143" w:rsidRDefault="00684143" w:rsidP="00B25A7B">
            <w:pPr>
              <w:pStyle w:val="Untertite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Paradiesstraße 17</w:t>
            </w:r>
          </w:p>
        </w:tc>
      </w:tr>
      <w:tr w:rsidR="00EE6224" w14:paraId="27CBFF3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9AD65EF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C3A78" w14:textId="77777777" w:rsidR="00EE6224" w:rsidRPr="00954806" w:rsidRDefault="00EE6224" w:rsidP="00B25A7B">
            <w:pPr>
              <w:pStyle w:val="Untertitel"/>
            </w:pPr>
            <w:r>
              <w:t>Kontaktstelle</w:t>
            </w:r>
          </w:p>
        </w:tc>
      </w:tr>
      <w:tr w:rsidR="00EE6224" w14:paraId="6CBD261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80B05F9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A3F" w14:textId="2259885D" w:rsidR="00EE6224" w:rsidRPr="00EC7EBB" w:rsidRDefault="00EC7EBB" w:rsidP="00B25A7B">
            <w:pPr>
              <w:pStyle w:val="Untertitel"/>
              <w:jc w:val="left"/>
              <w:rPr>
                <w:sz w:val="20"/>
                <w:szCs w:val="20"/>
              </w:rPr>
            </w:pPr>
            <w:r w:rsidRPr="00EC7EBB">
              <w:rPr>
                <w:sz w:val="20"/>
                <w:szCs w:val="20"/>
              </w:rPr>
              <w:t>N. Objeglo</w:t>
            </w:r>
          </w:p>
        </w:tc>
      </w:tr>
      <w:tr w:rsidR="00EE6224" w14:paraId="35E4247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F6B2D14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D2152" w14:textId="77777777" w:rsidR="00EE6224" w:rsidRDefault="00EE6224" w:rsidP="00B25A7B">
            <w:pPr>
              <w:pStyle w:val="Untertitel"/>
              <w:jc w:val="left"/>
            </w:pPr>
            <w:r>
              <w:t>Geschäftszeichen</w:t>
            </w:r>
          </w:p>
        </w:tc>
      </w:tr>
      <w:tr w:rsidR="00EE6224" w14:paraId="3606A11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C572B91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20B6" w14:textId="07611ADF" w:rsidR="00EE6224" w:rsidRPr="00EC7EBB" w:rsidRDefault="00EC7EBB" w:rsidP="00B25A7B">
            <w:pPr>
              <w:pStyle w:val="Untertitel"/>
              <w:jc w:val="left"/>
              <w:rPr>
                <w:sz w:val="20"/>
                <w:szCs w:val="20"/>
              </w:rPr>
            </w:pPr>
            <w:r w:rsidRPr="00EC7EBB">
              <w:rPr>
                <w:sz w:val="20"/>
                <w:szCs w:val="20"/>
              </w:rPr>
              <w:t>DSB/R</w:t>
            </w:r>
            <w:r w:rsidR="005E6338">
              <w:rPr>
                <w:sz w:val="20"/>
                <w:szCs w:val="20"/>
              </w:rPr>
              <w:t>o-He</w:t>
            </w:r>
          </w:p>
        </w:tc>
      </w:tr>
      <w:tr w:rsidR="00EE6224" w14:paraId="0E644FD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5EA0F5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1BA49" w14:textId="77777777" w:rsidR="00EE6224" w:rsidRDefault="00EE6224" w:rsidP="00B25A7B">
            <w:pPr>
              <w:pStyle w:val="Untertitel"/>
              <w:jc w:val="left"/>
            </w:pPr>
            <w:r>
              <w:t>Vergabe-Nr.</w:t>
            </w:r>
          </w:p>
        </w:tc>
      </w:tr>
      <w:tr w:rsidR="00EE6224" w14:paraId="4F56978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57FCB1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E95D" w14:textId="16A8729B" w:rsidR="00EE6224" w:rsidRPr="00684143" w:rsidRDefault="00684143" w:rsidP="00B25A7B">
            <w:pPr>
              <w:pStyle w:val="Untertitel"/>
              <w:jc w:val="left"/>
              <w:rPr>
                <w:sz w:val="20"/>
                <w:szCs w:val="20"/>
              </w:rPr>
            </w:pPr>
            <w:r w:rsidRPr="00684143">
              <w:rPr>
                <w:sz w:val="20"/>
                <w:szCs w:val="20"/>
              </w:rPr>
              <w:t>DSB/2026</w:t>
            </w:r>
            <w:r>
              <w:rPr>
                <w:sz w:val="20"/>
                <w:szCs w:val="20"/>
              </w:rPr>
              <w:t>-</w:t>
            </w:r>
            <w:r w:rsidR="00EC7EBB">
              <w:rPr>
                <w:sz w:val="20"/>
                <w:szCs w:val="20"/>
              </w:rPr>
              <w:t>0</w:t>
            </w:r>
            <w:r w:rsidR="002E2E90">
              <w:rPr>
                <w:sz w:val="20"/>
                <w:szCs w:val="20"/>
              </w:rPr>
              <w:t>10</w:t>
            </w:r>
          </w:p>
        </w:tc>
      </w:tr>
      <w:tr w:rsidR="00EE6224" w14:paraId="0E33DD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8003B4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E40AC" w14:textId="77777777" w:rsidR="00EE6224" w:rsidRDefault="00EE6224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E6224" w14:paraId="68EDED2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BEA6FF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696B" w14:textId="166FA532" w:rsidR="00EE6224" w:rsidRPr="00684143" w:rsidRDefault="00EE6224" w:rsidP="00B25A7B">
            <w:pPr>
              <w:pStyle w:val="Untertitel"/>
              <w:jc w:val="left"/>
              <w:rPr>
                <w:sz w:val="20"/>
                <w:szCs w:val="20"/>
              </w:rPr>
            </w:pPr>
            <w:r w:rsidRPr="00684143">
              <w:rPr>
                <w:sz w:val="20"/>
                <w:szCs w:val="20"/>
              </w:rPr>
              <w:t>DE</w:t>
            </w:r>
            <w:r w:rsidR="00684143">
              <w:rPr>
                <w:sz w:val="20"/>
                <w:szCs w:val="20"/>
              </w:rPr>
              <w:t xml:space="preserve"> 1222 78 422</w:t>
            </w:r>
          </w:p>
        </w:tc>
      </w:tr>
    </w:tbl>
    <w:p w14:paraId="0AB11093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2701"/>
        <w:gridCol w:w="3104"/>
      </w:tblGrid>
      <w:tr w:rsidR="00A60B90" w:rsidRPr="00D766C7" w14:paraId="25AE3B9E" w14:textId="77777777" w:rsidTr="00D5319D">
        <w:tc>
          <w:tcPr>
            <w:tcW w:w="3539" w:type="dxa"/>
            <w:vAlign w:val="center"/>
          </w:tcPr>
          <w:p w14:paraId="45D58B7A" w14:textId="651F9AC3" w:rsidR="00A60B90" w:rsidRPr="00D766C7" w:rsidRDefault="00A60B90" w:rsidP="00EC7EBB">
            <w:pPr>
              <w:pStyle w:val="KeinLeerraum"/>
              <w:jc w:val="center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</w:t>
            </w:r>
            <w:r w:rsidR="00580E80">
              <w:rPr>
                <w:sz w:val="16"/>
                <w:szCs w:val="16"/>
              </w:rPr>
              <w:t>zur Einreichung von Aufklärungsfragen</w:t>
            </w:r>
          </w:p>
        </w:tc>
        <w:tc>
          <w:tcPr>
            <w:tcW w:w="2701" w:type="dxa"/>
            <w:vAlign w:val="center"/>
          </w:tcPr>
          <w:p w14:paraId="2C54AA61" w14:textId="77777777" w:rsidR="00A60B90" w:rsidRPr="00D766C7" w:rsidRDefault="00A60B90" w:rsidP="00EC7EBB">
            <w:pPr>
              <w:pStyle w:val="KeinLeerraum"/>
              <w:jc w:val="center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  <w:vAlign w:val="center"/>
          </w:tcPr>
          <w:p w14:paraId="471903A9" w14:textId="77777777" w:rsidR="00A60B90" w:rsidRPr="00D766C7" w:rsidRDefault="00A60B90" w:rsidP="00EC7EBB">
            <w:pPr>
              <w:pStyle w:val="KeinLeerraum"/>
              <w:jc w:val="center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A60B90" w:rsidRPr="002F516D" w14:paraId="4C4D683F" w14:textId="77777777" w:rsidTr="00D5319D">
        <w:tc>
          <w:tcPr>
            <w:tcW w:w="3539" w:type="dxa"/>
          </w:tcPr>
          <w:p w14:paraId="2831F258" w14:textId="7E097921" w:rsidR="00A60B90" w:rsidRPr="002F516D" w:rsidRDefault="002B544C" w:rsidP="002F516D">
            <w:pPr>
              <w:pStyle w:val="KeinLeerraum"/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25</w:t>
            </w:r>
            <w:r w:rsidR="002E2E90">
              <w:rPr>
                <w:b/>
                <w:bCs/>
                <w:highlight w:val="yellow"/>
              </w:rPr>
              <w:t>.0</w:t>
            </w:r>
            <w:r>
              <w:rPr>
                <w:b/>
                <w:bCs/>
                <w:highlight w:val="yellow"/>
              </w:rPr>
              <w:t>6</w:t>
            </w:r>
            <w:r w:rsidR="002E2E90">
              <w:rPr>
                <w:b/>
                <w:bCs/>
                <w:highlight w:val="yellow"/>
              </w:rPr>
              <w:t>.2026</w:t>
            </w:r>
          </w:p>
        </w:tc>
        <w:tc>
          <w:tcPr>
            <w:tcW w:w="2701" w:type="dxa"/>
          </w:tcPr>
          <w:p w14:paraId="1F2ADA8F" w14:textId="028AF97D" w:rsidR="00A60B90" w:rsidRPr="002F516D" w:rsidRDefault="002B544C" w:rsidP="00EC7EBB">
            <w:pPr>
              <w:pStyle w:val="KeinLeerraum"/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02</w:t>
            </w:r>
            <w:r w:rsidR="002E2E90">
              <w:rPr>
                <w:b/>
                <w:bCs/>
                <w:highlight w:val="yellow"/>
              </w:rPr>
              <w:t>.07.2026, 10:00 Uhr</w:t>
            </w:r>
          </w:p>
        </w:tc>
        <w:tc>
          <w:tcPr>
            <w:tcW w:w="3104" w:type="dxa"/>
          </w:tcPr>
          <w:p w14:paraId="4A0F6974" w14:textId="72540D2C" w:rsidR="00A60B90" w:rsidRPr="002F516D" w:rsidRDefault="002B544C" w:rsidP="00EC7EBB">
            <w:pPr>
              <w:pStyle w:val="KeinLeerraum"/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2</w:t>
            </w:r>
            <w:r w:rsidR="002E2E90">
              <w:rPr>
                <w:b/>
                <w:bCs/>
                <w:highlight w:val="yellow"/>
              </w:rPr>
              <w:t>7.0</w:t>
            </w:r>
            <w:r>
              <w:rPr>
                <w:b/>
                <w:bCs/>
                <w:highlight w:val="yellow"/>
              </w:rPr>
              <w:t>7</w:t>
            </w:r>
            <w:r w:rsidR="002E2E90">
              <w:rPr>
                <w:b/>
                <w:bCs/>
                <w:highlight w:val="yellow"/>
              </w:rPr>
              <w:t>.2026</w:t>
            </w:r>
          </w:p>
        </w:tc>
      </w:tr>
    </w:tbl>
    <w:p w14:paraId="50A5224F" w14:textId="77777777" w:rsidR="00A60B90" w:rsidRDefault="00A60B90" w:rsidP="00EE6224">
      <w:pPr>
        <w:pStyle w:val="KeinLeerraum"/>
      </w:pPr>
    </w:p>
    <w:p w14:paraId="6A222057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3A3F9C2C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1EA71C8A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41CD3159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0BFE9CAC" w14:textId="2B5B159F" w:rsidR="00EC7EBB" w:rsidRDefault="002E2E90" w:rsidP="00C93817">
            <w:pPr>
              <w:pStyle w:val="KeinLeerraum"/>
            </w:pPr>
            <w:r>
              <w:t>Geräteträger / Unimog mit Anbaugeräten</w:t>
            </w:r>
          </w:p>
        </w:tc>
      </w:tr>
      <w:tr w:rsidR="00EE6224" w14:paraId="0F46D868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77EB0C61" w14:textId="30E7200A" w:rsidR="00EC7EBB" w:rsidRDefault="00EC7EBB" w:rsidP="000F0F98">
            <w:pPr>
              <w:pStyle w:val="KeinLeerraum"/>
              <w:jc w:val="left"/>
            </w:pPr>
          </w:p>
        </w:tc>
      </w:tr>
    </w:tbl>
    <w:p w14:paraId="2BE8C84D" w14:textId="77777777" w:rsidR="00EE6224" w:rsidRDefault="00EE6224" w:rsidP="00C93817">
      <w:pPr>
        <w:pStyle w:val="KeinLeerraum"/>
      </w:pPr>
    </w:p>
    <w:p w14:paraId="1C59067F" w14:textId="77777777" w:rsidR="00EE6224" w:rsidRDefault="00EE6224" w:rsidP="00C93817">
      <w:pPr>
        <w:ind w:firstLine="0"/>
      </w:pPr>
      <w:r>
        <w:t>Sehr geehrte Damen und Herren,</w:t>
      </w:r>
    </w:p>
    <w:p w14:paraId="1E5AE56B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202004F4" w14:textId="126E0706" w:rsidR="00C93817" w:rsidRDefault="008522E3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C7EB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>
        <w:t>offenen Verfahren zu vergeben.</w:t>
      </w:r>
    </w:p>
    <w:p w14:paraId="44B701FB" w14:textId="77777777" w:rsidR="00EC7EBB" w:rsidRDefault="00EC7EBB" w:rsidP="00EC7EBB">
      <w:pPr>
        <w:ind w:firstLine="0"/>
      </w:pPr>
    </w:p>
    <w:p w14:paraId="2561374B" w14:textId="108C216A" w:rsidR="00C93817" w:rsidRPr="00EC7EBB" w:rsidRDefault="00C93817" w:rsidP="00EC7EBB">
      <w:pPr>
        <w:ind w:firstLine="0"/>
      </w:pPr>
      <w:r w:rsidRPr="00C71101">
        <w:rPr>
          <w:b/>
        </w:rPr>
        <w:t>Es gelten die beigefügten Bewerbungs-, Vergabe- und Vertragsbedingungen.</w:t>
      </w:r>
    </w:p>
    <w:p w14:paraId="1D93038D" w14:textId="77777777" w:rsidR="00413405" w:rsidRDefault="00413405" w:rsidP="00C93817">
      <w:pPr>
        <w:ind w:firstLine="0"/>
        <w:rPr>
          <w:rFonts w:cs="Arial"/>
        </w:rPr>
      </w:pPr>
    </w:p>
    <w:p w14:paraId="2BFC00C1" w14:textId="77777777" w:rsidR="00413405" w:rsidRPr="00D5319D" w:rsidRDefault="00413405" w:rsidP="00413405">
      <w:pPr>
        <w:spacing w:after="0" w:line="240" w:lineRule="auto"/>
        <w:ind w:firstLine="0"/>
      </w:pPr>
      <w:r w:rsidRPr="00487C94">
        <w:rPr>
          <w:u w:val="single"/>
        </w:rPr>
        <w:t>Nur für das offene Verfahren</w:t>
      </w:r>
      <w:r w:rsidRPr="00D5319D">
        <w:t xml:space="preserve">: </w:t>
      </w:r>
    </w:p>
    <w:p w14:paraId="7DB5BF5B" w14:textId="77777777" w:rsidR="00413405" w:rsidRDefault="00413405" w:rsidP="00413405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>sowie eines ihrer Mitglieder als bevollmächtigter Vertreter zu benennen (s.</w:t>
      </w:r>
      <w:r w:rsidR="00A33810">
        <w:t> </w:t>
      </w:r>
      <w:r>
        <w:t xml:space="preserve">a. Formular </w:t>
      </w:r>
      <w:r w:rsidRPr="00D5319D">
        <w:rPr>
          <w:b/>
        </w:rPr>
        <w:t>531 EU</w:t>
      </w:r>
      <w:r>
        <w:t xml:space="preserve"> und Nr.</w:t>
      </w:r>
      <w:r w:rsidR="00A33810">
        <w:t> </w:t>
      </w:r>
      <w:r>
        <w:t xml:space="preserve">4 Formular </w:t>
      </w:r>
      <w:r w:rsidRPr="00D5319D">
        <w:rPr>
          <w:b/>
        </w:rPr>
        <w:t>511 EU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46ADD08B" w14:textId="77777777" w:rsidR="00EC7EBB" w:rsidRDefault="00EC7EBB" w:rsidP="00413405">
      <w:pPr>
        <w:spacing w:before="0" w:after="0" w:line="240" w:lineRule="auto"/>
        <w:ind w:firstLine="0"/>
      </w:pPr>
    </w:p>
    <w:p w14:paraId="407AFEB2" w14:textId="5FF30946" w:rsidR="00413405" w:rsidRDefault="00413405" w:rsidP="00413405">
      <w:pPr>
        <w:spacing w:before="0" w:line="240" w:lineRule="auto"/>
        <w:ind w:firstLine="0"/>
      </w:pPr>
      <w:r>
        <w:t>Wenn Sie beabsichtigen</w:t>
      </w:r>
      <w:r w:rsidR="00B835CB">
        <w:t>,</w:t>
      </w:r>
      <w:r>
        <w:t xml:space="preserve"> in Bezug auf die erforderliche wirtschaftliche und finanzielle oder technische und berufliche Leistungsfähigkeit die Kapazitäten eines anderen Unternehmens (Eignungsleihe nach §</w:t>
      </w:r>
      <w:r w:rsidR="00A33810">
        <w:t> </w:t>
      </w:r>
      <w:r>
        <w:t xml:space="preserve">47 VgV) in Anspruch zu nehmen, </w:t>
      </w:r>
      <w:r w:rsidR="00E86C84">
        <w:t xml:space="preserve">ist das ausgefüllte Formular </w:t>
      </w:r>
      <w:r w:rsidR="00E86C84">
        <w:rPr>
          <w:b/>
        </w:rPr>
        <w:t>534</w:t>
      </w:r>
      <w:r w:rsidR="00584B7A">
        <w:rPr>
          <w:b/>
        </w:rPr>
        <w:t>a</w:t>
      </w:r>
      <w:r w:rsidR="00E86C84">
        <w:rPr>
          <w:b/>
        </w:rPr>
        <w:t xml:space="preserve"> EU</w:t>
      </w:r>
      <w:r w:rsidR="00E86C84">
        <w:t xml:space="preserve"> </w:t>
      </w:r>
      <w:r w:rsidR="00584B7A">
        <w:t xml:space="preserve">oder </w:t>
      </w:r>
      <w:r w:rsidR="00584B7A">
        <w:rPr>
          <w:b/>
        </w:rPr>
        <w:t>534b EU</w:t>
      </w:r>
      <w:r w:rsidR="00584B7A">
        <w:t xml:space="preserve"> </w:t>
      </w:r>
      <w:r>
        <w:t xml:space="preserve">dem </w:t>
      </w:r>
      <w:r w:rsidR="00BE4BF6">
        <w:t>Angebot</w:t>
      </w:r>
      <w:r>
        <w:t xml:space="preserve"> beizufügen.</w:t>
      </w:r>
      <w:r w:rsidR="009134D8">
        <w:t xml:space="preserve"> </w:t>
      </w:r>
      <w:r w:rsidR="009134D8" w:rsidRPr="009134D8">
        <w:t xml:space="preserve">Bitte beachten Sie, dass das Formular </w:t>
      </w:r>
      <w:r w:rsidR="009134D8" w:rsidRPr="00B0352D">
        <w:rPr>
          <w:b/>
          <w:bCs/>
        </w:rPr>
        <w:t>534</w:t>
      </w:r>
      <w:r w:rsidR="00584B7A" w:rsidRPr="00B0352D">
        <w:rPr>
          <w:b/>
          <w:bCs/>
        </w:rPr>
        <w:t>b</w:t>
      </w:r>
      <w:r w:rsidR="00584B7A">
        <w:t xml:space="preserve"> </w:t>
      </w:r>
      <w:r w:rsidR="00584B7A" w:rsidRPr="00B0352D">
        <w:rPr>
          <w:b/>
          <w:bCs/>
        </w:rPr>
        <w:t>EU</w:t>
      </w:r>
      <w:r w:rsidR="009134D8" w:rsidRPr="009134D8">
        <w:t xml:space="preserve"> vom Eignungsleiher unterschrieben einzureichen ist.</w:t>
      </w:r>
    </w:p>
    <w:p w14:paraId="4346E744" w14:textId="09B7A5CA" w:rsidR="00413405" w:rsidRDefault="00BE4BF6" w:rsidP="00C93817">
      <w:pPr>
        <w:ind w:firstLine="0"/>
        <w:rPr>
          <w:rFonts w:cs="Arial"/>
        </w:rPr>
      </w:pPr>
      <w:r>
        <w:t>Sollten Auftragsteile an andere Unternehmen vergeben werden (Unteraufträge nach §</w:t>
      </w:r>
      <w:r w:rsidR="00A33810">
        <w:t> </w:t>
      </w:r>
      <w:r>
        <w:t xml:space="preserve">36 VgV), ist das Formular </w:t>
      </w:r>
      <w:r w:rsidRPr="00D5319D">
        <w:rPr>
          <w:b/>
        </w:rPr>
        <w:t>53</w:t>
      </w:r>
      <w:r w:rsidR="00584B7A">
        <w:rPr>
          <w:b/>
        </w:rPr>
        <w:t>3</w:t>
      </w:r>
      <w:r w:rsidR="00EB5EBD">
        <w:rPr>
          <w:b/>
        </w:rPr>
        <w:t>a</w:t>
      </w:r>
      <w:r w:rsidRPr="00D5319D">
        <w:rPr>
          <w:b/>
        </w:rPr>
        <w:t xml:space="preserve"> EU</w:t>
      </w:r>
      <w:r>
        <w:t xml:space="preserve"> </w:t>
      </w:r>
      <w:r w:rsidR="00584B7A">
        <w:t xml:space="preserve">oder </w:t>
      </w:r>
      <w:r w:rsidR="00584B7A" w:rsidRPr="00D5319D">
        <w:rPr>
          <w:b/>
        </w:rPr>
        <w:t>53</w:t>
      </w:r>
      <w:r w:rsidR="00584B7A">
        <w:rPr>
          <w:b/>
        </w:rPr>
        <w:t>3b</w:t>
      </w:r>
      <w:r w:rsidR="00584B7A" w:rsidRPr="00D5319D">
        <w:rPr>
          <w:b/>
        </w:rPr>
        <w:t xml:space="preserve"> EU</w:t>
      </w:r>
      <w:r w:rsidR="00584B7A">
        <w:t xml:space="preserve"> </w:t>
      </w:r>
      <w:r>
        <w:t>auszufüllen und dem Angebot beizufügen.</w:t>
      </w:r>
    </w:p>
    <w:p w14:paraId="5F4D0888" w14:textId="01B7D3C2" w:rsidR="00C93817" w:rsidRPr="006130A3" w:rsidRDefault="00C93817" w:rsidP="006130A3">
      <w:pPr>
        <w:ind w:firstLine="0"/>
        <w:rPr>
          <w:rFonts w:cs="Arial"/>
        </w:rPr>
      </w:pPr>
      <w:r w:rsidRPr="00A77C48">
        <w:rPr>
          <w:rFonts w:cs="Arial"/>
        </w:rPr>
        <w:t>Der Zuschlag wird auf das Angebot</w:t>
      </w:r>
      <w:r w:rsidR="006130A3">
        <w:rPr>
          <w:rFonts w:cs="Arial"/>
        </w:rPr>
        <w:t xml:space="preserve"> mit dem niedrigsten Preis</w:t>
      </w:r>
      <w:r w:rsidRPr="00A77C48">
        <w:rPr>
          <w:rFonts w:cs="Arial"/>
        </w:rPr>
        <w:t xml:space="preserve"> erteilt. </w:t>
      </w:r>
    </w:p>
    <w:p w14:paraId="0C75ECD4" w14:textId="2BC4AEEF" w:rsidR="006F0191" w:rsidRPr="00C238B7" w:rsidRDefault="008522E3" w:rsidP="00C238B7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238B7" w:rsidRPr="00C238B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 w:rsidRPr="00C238B7">
        <w:rPr>
          <w:rFonts w:cs="Arial"/>
          <w:sz w:val="24"/>
          <w:szCs w:val="24"/>
        </w:rPr>
        <w:t xml:space="preserve"> </w:t>
      </w:r>
      <w:r w:rsidR="00B13371" w:rsidRPr="00C238B7">
        <w:rPr>
          <w:rFonts w:cs="Arial"/>
          <w:szCs w:val="20"/>
        </w:rPr>
        <w:t>Eine Angebotsabgabe auf</w:t>
      </w:r>
      <w:r w:rsidR="006F0191" w:rsidRPr="00C238B7">
        <w:rPr>
          <w:rFonts w:cs="Arial"/>
          <w:szCs w:val="20"/>
        </w:rPr>
        <w:t xml:space="preserve"> Lose ist möglich</w:t>
      </w:r>
      <w:r w:rsidR="006F0191" w:rsidRPr="00C238B7">
        <w:t>. Der Umfang der Lose ergibt sich aus der Leistungsbeschreibung. Das Angebot kann sich erstrecken auf</w:t>
      </w:r>
    </w:p>
    <w:p w14:paraId="230B4AF9" w14:textId="61CFA530" w:rsidR="006F0191" w:rsidRPr="00C238B7" w:rsidRDefault="008522E3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80E80" w:rsidRPr="00C238B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 w:rsidRPr="00C238B7">
        <w:rPr>
          <w:rFonts w:cs="Arial"/>
          <w:sz w:val="24"/>
          <w:szCs w:val="24"/>
        </w:rPr>
        <w:t xml:space="preserve"> </w:t>
      </w:r>
      <w:r w:rsidR="006F0191" w:rsidRPr="00C238B7">
        <w:rPr>
          <w:rFonts w:cs="Arial"/>
          <w:szCs w:val="20"/>
        </w:rPr>
        <w:t>nur ein Los</w:t>
      </w:r>
      <w:r w:rsidR="006F0191" w:rsidRPr="00C238B7">
        <w:rPr>
          <w:szCs w:val="20"/>
        </w:rPr>
        <w:t>.</w:t>
      </w:r>
    </w:p>
    <w:p w14:paraId="0A3192AD" w14:textId="0E63F542" w:rsidR="00CD2B87" w:rsidRPr="00C238B7" w:rsidRDefault="00E6690C" w:rsidP="00C238B7">
      <w:pPr>
        <w:tabs>
          <w:tab w:val="left" w:pos="709"/>
        </w:tabs>
        <w:ind w:left="709" w:hanging="283"/>
        <w:jc w:val="left"/>
      </w:pPr>
      <w:r w:rsidRPr="00C238B7">
        <w:t>.</w:t>
      </w:r>
      <w:r w:rsidR="006F0191" w:rsidRPr="00C238B7">
        <w:t xml:space="preserve"> </w:t>
      </w:r>
    </w:p>
    <w:p w14:paraId="7A88DF37" w14:textId="1B0E2F19" w:rsidR="00AD4C20" w:rsidRDefault="00AD4C20" w:rsidP="00C93817">
      <w:pPr>
        <w:pStyle w:val="KeinLeerraum"/>
        <w:rPr>
          <w:rFonts w:cs="Arial"/>
          <w:szCs w:val="20"/>
        </w:rPr>
      </w:pPr>
      <w:r>
        <w:rPr>
          <w:rFonts w:cs="Arial"/>
          <w:szCs w:val="20"/>
        </w:rPr>
        <w:t xml:space="preserve">Nebenangebote sind </w:t>
      </w:r>
    </w:p>
    <w:p w14:paraId="77AE15E7" w14:textId="334E80A7" w:rsidR="006C1B96" w:rsidRDefault="008522E3" w:rsidP="00375DD5">
      <w:pPr>
        <w:tabs>
          <w:tab w:val="left" w:pos="2410"/>
          <w:tab w:val="left" w:pos="4111"/>
        </w:tabs>
        <w:ind w:left="851" w:hanging="851"/>
        <w:jc w:val="left"/>
      </w:pPr>
      <w:sdt>
        <w:sdtPr>
          <w:rPr>
            <w:rFonts w:cs="Arial"/>
            <w:sz w:val="24"/>
            <w:szCs w:val="24"/>
          </w:rPr>
          <w:id w:val="14462015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75DD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705FE">
        <w:rPr>
          <w:rFonts w:cs="Arial"/>
          <w:sz w:val="24"/>
          <w:szCs w:val="24"/>
        </w:rPr>
        <w:t xml:space="preserve"> </w:t>
      </w:r>
      <w:r w:rsidR="00B705FE" w:rsidRPr="00400BB3">
        <w:rPr>
          <w:rFonts w:cs="Arial"/>
          <w:szCs w:val="20"/>
        </w:rPr>
        <w:t>nicht</w:t>
      </w:r>
      <w:r w:rsidR="00B705FE">
        <w:rPr>
          <w:rFonts w:cs="Arial"/>
          <w:sz w:val="24"/>
          <w:szCs w:val="24"/>
        </w:rPr>
        <w:t xml:space="preserve"> </w:t>
      </w:r>
      <w:r w:rsidR="00B705FE" w:rsidRPr="00AD4C20">
        <w:rPr>
          <w:rFonts w:cs="Arial"/>
          <w:szCs w:val="20"/>
        </w:rPr>
        <w:t>zugelassen</w:t>
      </w:r>
      <w:r w:rsidR="00B705FE">
        <w:t>.</w:t>
      </w:r>
      <w:r w:rsidR="00C219AD">
        <w:tab/>
      </w:r>
    </w:p>
    <w:p w14:paraId="53CF5233" w14:textId="77777777" w:rsidR="00375DD5" w:rsidRDefault="00375DD5" w:rsidP="00375DD5">
      <w:pPr>
        <w:tabs>
          <w:tab w:val="left" w:pos="2410"/>
          <w:tab w:val="left" w:pos="4111"/>
        </w:tabs>
        <w:ind w:left="851" w:hanging="851"/>
        <w:jc w:val="left"/>
      </w:pPr>
    </w:p>
    <w:p w14:paraId="6C8B2545" w14:textId="77777777" w:rsidR="004F1FF0" w:rsidRDefault="004F1FF0" w:rsidP="004F1FF0">
      <w:pPr>
        <w:ind w:firstLine="0"/>
      </w:pPr>
      <w:r>
        <w:t xml:space="preserve">Ihr Angebot können Sie </w:t>
      </w:r>
    </w:p>
    <w:p w14:paraId="3121A6B4" w14:textId="77777777" w:rsidR="002B25E3" w:rsidRDefault="008522E3" w:rsidP="002B25E3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 xml:space="preserve">elektronisch </w:t>
      </w:r>
    </w:p>
    <w:p w14:paraId="73050AC0" w14:textId="09D3D5D4" w:rsidR="002B25E3" w:rsidRDefault="008522E3" w:rsidP="002B25E3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75DD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in Textform</w:t>
      </w:r>
    </w:p>
    <w:p w14:paraId="237A4CE8" w14:textId="1CF20E32" w:rsidR="002B25E3" w:rsidRDefault="008522E3" w:rsidP="002B25E3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75DD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fortgeschrittener elektronischer Signatur oder fortgeschrittenem elektronischen Siegel</w:t>
      </w:r>
    </w:p>
    <w:p w14:paraId="25E51C27" w14:textId="522F8439" w:rsidR="002B25E3" w:rsidRDefault="008522E3" w:rsidP="002B25E3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75DD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qualifizierter elektronischer Signatur oder qualifizierten elektronischen Siegel</w:t>
      </w:r>
    </w:p>
    <w:p w14:paraId="40EBF1D1" w14:textId="77777777" w:rsidR="004F1FF0" w:rsidRDefault="004F1FF0" w:rsidP="004F1FF0">
      <w:pPr>
        <w:ind w:firstLine="0"/>
      </w:pPr>
      <w:r>
        <w:t xml:space="preserve">einreichen. Hierzu beachten Sie bitte </w:t>
      </w:r>
      <w:r w:rsidR="007C430C">
        <w:t>das Formular „</w:t>
      </w:r>
      <w:r>
        <w:t xml:space="preserve">Hinweise Einreichung </w:t>
      </w:r>
      <w:r w:rsidR="007C430C">
        <w:t>Interessen</w:t>
      </w:r>
      <w:r w:rsidR="008C7FB5">
        <w:t>s</w:t>
      </w:r>
      <w:r w:rsidR="007C430C">
        <w:t>bestätigung/Teilnahmeanträge/</w:t>
      </w:r>
      <w:r>
        <w:t>Angebote</w:t>
      </w:r>
      <w:r w:rsidR="007C430C">
        <w:t>“</w:t>
      </w:r>
      <w:r>
        <w:t xml:space="preserve"> (Formular </w:t>
      </w:r>
      <w:r w:rsidR="007C430C">
        <w:t>312</w:t>
      </w:r>
      <w:r w:rsidR="001C5ED1">
        <w:t>_</w:t>
      </w:r>
      <w:r>
        <w:t>322 EU).</w:t>
      </w:r>
    </w:p>
    <w:p w14:paraId="73530C9D" w14:textId="77777777" w:rsidR="006B580E" w:rsidRDefault="006B580E" w:rsidP="006B580E">
      <w:pPr>
        <w:ind w:firstLine="0"/>
      </w:pPr>
    </w:p>
    <w:p w14:paraId="36CF2640" w14:textId="3F13BD54" w:rsidR="006B580E" w:rsidRDefault="006B580E" w:rsidP="006B580E">
      <w:pPr>
        <w:ind w:firstLine="0"/>
      </w:pPr>
      <w:r>
        <w:t>Bei Auftragserteilung: Nachweis einer Betriebshaftpflichtversicherung durch Vorlage einer aktuellen Versicherungsbestätigung (nicht älter als 6 Monate), die Personen-, Sach- und Vermögensschäden abdeckt.</w:t>
      </w:r>
    </w:p>
    <w:p w14:paraId="43FB3858" w14:textId="77777777" w:rsidR="006B580E" w:rsidRDefault="006B580E" w:rsidP="006B580E">
      <w:pPr>
        <w:ind w:firstLine="0"/>
      </w:pPr>
      <w:r>
        <w:t>Deckungssumme der Betriebshaftpflichtversicherung: mindestens 3 bis 5 Millionen Euro pauschal für Personen-, Sach- und Vermögensschäden.</w:t>
      </w:r>
    </w:p>
    <w:p w14:paraId="4A31E481" w14:textId="17AD72AB" w:rsidR="00633916" w:rsidRDefault="006B580E" w:rsidP="006B580E">
      <w:pPr>
        <w:ind w:firstLine="0"/>
      </w:pPr>
      <w:r>
        <w:t>Der Nachweis der Betriebshaftpflichtversicherung ist spätestens 10 Werktage nach Auftragserteilung zu erbringen.</w:t>
      </w:r>
    </w:p>
    <w:p w14:paraId="03D936B0" w14:textId="77777777" w:rsidR="006B580E" w:rsidRDefault="006B580E" w:rsidP="006B580E">
      <w:pPr>
        <w:ind w:firstLine="0"/>
      </w:pPr>
    </w:p>
    <w:p w14:paraId="36A8A5A9" w14:textId="14CDFB27" w:rsidR="002B25E3" w:rsidRPr="002B25E3" w:rsidRDefault="002B25E3" w:rsidP="004F1FF0">
      <w:pPr>
        <w:ind w:firstLine="0"/>
        <w:rPr>
          <w:b/>
        </w:rPr>
      </w:pPr>
      <w:r w:rsidRPr="002B25E3">
        <w:rPr>
          <w:b/>
        </w:rPr>
        <w:t>Die Kommunikation im Vergabeverfahren wird ausschließlich über den Vergabe</w:t>
      </w:r>
      <w:r w:rsidR="00375DD5">
        <w:rPr>
          <w:b/>
        </w:rPr>
        <w:t xml:space="preserve">satellit Wirtschaftsregion Aachen </w:t>
      </w:r>
      <w:r w:rsidRPr="002B25E3">
        <w:rPr>
          <w:b/>
        </w:rPr>
        <w:t>geführt.</w:t>
      </w:r>
    </w:p>
    <w:p w14:paraId="7EE809D9" w14:textId="30D5C81A" w:rsidR="006E5155" w:rsidRDefault="006E5155" w:rsidP="004F1FF0">
      <w:pPr>
        <w:ind w:firstLine="0"/>
      </w:pPr>
      <w:r>
        <w:t>Ein Anspruch auf Beantwortung von Bieterfragen</w:t>
      </w:r>
      <w:r w:rsidR="003408CD">
        <w:t xml:space="preserve"> besteht</w:t>
      </w:r>
      <w:r w:rsidR="0088091E">
        <w:t xml:space="preserve"> im Regelfall</w:t>
      </w:r>
      <w:r w:rsidR="003408CD">
        <w:t xml:space="preserve"> nur, sofern diese innerhalb der o.</w:t>
      </w:r>
      <w:r w:rsidR="00A33810">
        <w:t> </w:t>
      </w:r>
      <w:r w:rsidR="003408CD">
        <w:t>a.</w:t>
      </w:r>
      <w:r w:rsidR="00D77531">
        <w:t xml:space="preserve"> Frist „</w:t>
      </w:r>
      <w:r w:rsidR="00375DD5">
        <w:t xml:space="preserve">Ende </w:t>
      </w:r>
      <w:r w:rsidR="00633916">
        <w:t xml:space="preserve">zur Einreichung von </w:t>
      </w:r>
      <w:r w:rsidR="00375DD5">
        <w:t>Aufklärungsfragen</w:t>
      </w:r>
      <w:r w:rsidR="003408CD">
        <w:t>“ gestellt worden ist.</w:t>
      </w:r>
    </w:p>
    <w:p w14:paraId="757040D4" w14:textId="28D872C2" w:rsidR="005908B5" w:rsidRPr="00A77C48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>Bis zum Ende der Angebotsfrist können Sie Ihr Angebot zurückziehen. Danach sind Sie bis zum Ablauf der umseitig genannten Bindefrist an Ihr Angebot gebunden.</w:t>
      </w:r>
    </w:p>
    <w:p w14:paraId="71D9BF9B" w14:textId="77777777" w:rsidR="00A40403" w:rsidRDefault="00A40403" w:rsidP="006F2EAB">
      <w:pPr>
        <w:ind w:firstLine="0"/>
        <w:rPr>
          <w:b/>
        </w:rPr>
      </w:pPr>
    </w:p>
    <w:p w14:paraId="7CE59318" w14:textId="6D66597E" w:rsidR="006F2EAB" w:rsidRPr="006F2EAB" w:rsidRDefault="006F2EAB" w:rsidP="00633916">
      <w:pPr>
        <w:spacing w:before="0" w:after="200"/>
        <w:ind w:firstLine="0"/>
        <w:jc w:val="left"/>
      </w:pPr>
      <w:r w:rsidRPr="006F2EAB">
        <w:t>Anlagen:</w:t>
      </w:r>
    </w:p>
    <w:p w14:paraId="0E4902D9" w14:textId="18131AD0" w:rsidR="006F2EAB" w:rsidRDefault="008522E3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472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</w:t>
      </w:r>
      <w:r w:rsidR="0088091E">
        <w:t>Einreichung Interessenbestätigung/Teilnahmeanträge/Angebote</w:t>
      </w:r>
      <w:r w:rsidR="003B1359">
        <w:t xml:space="preserve"> </w:t>
      </w:r>
      <w:r w:rsidR="006F2EAB" w:rsidRPr="006F2EAB">
        <w:t xml:space="preserve">(Formular </w:t>
      </w:r>
      <w:r w:rsidR="0088091E">
        <w:t>312</w:t>
      </w:r>
      <w:r w:rsidR="001C5ED1">
        <w:t>_</w:t>
      </w:r>
      <w:r w:rsidR="003B1359">
        <w:t>322</w:t>
      </w:r>
      <w:r w:rsidR="006F2EAB" w:rsidRPr="006F2EAB">
        <w:t xml:space="preserve"> EU) </w:t>
      </w:r>
    </w:p>
    <w:p w14:paraId="21FEED84" w14:textId="77777777" w:rsidR="00B6550E" w:rsidRPr="00B6550E" w:rsidRDefault="008522E3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17176953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550E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B6550E">
        <w:rPr>
          <w:rFonts w:cs="Arial"/>
          <w:sz w:val="24"/>
          <w:szCs w:val="24"/>
          <w:lang w:val="en-US"/>
        </w:rPr>
        <w:t xml:space="preserve"> </w:t>
      </w:r>
      <w:r w:rsidR="00B6550E">
        <w:rPr>
          <w:lang w:val="en-US"/>
        </w:rPr>
        <w:t>Information DSGVO (</w:t>
      </w:r>
      <w:r w:rsidR="00832B1C" w:rsidRPr="0030235F">
        <w:rPr>
          <w:lang w:val="en-GB"/>
        </w:rPr>
        <w:t>Formular</w:t>
      </w:r>
      <w:r w:rsidR="00832B1C">
        <w:rPr>
          <w:lang w:val="en-US"/>
        </w:rPr>
        <w:t xml:space="preserve"> </w:t>
      </w:r>
      <w:r w:rsidR="00B6550E">
        <w:rPr>
          <w:lang w:val="en-US"/>
        </w:rPr>
        <w:t>312a</w:t>
      </w:r>
      <w:r w:rsidR="001C5ED1">
        <w:rPr>
          <w:lang w:val="en-US"/>
        </w:rPr>
        <w:t>_</w:t>
      </w:r>
      <w:r w:rsidR="00B6550E">
        <w:rPr>
          <w:lang w:val="en-US"/>
        </w:rPr>
        <w:t>322a EU)</w:t>
      </w:r>
    </w:p>
    <w:p w14:paraId="4BEA9AA6" w14:textId="77777777" w:rsidR="00F6452B" w:rsidRPr="006F2EAB" w:rsidRDefault="008522E3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>
        <w:t>Angebotsschreiben</w:t>
      </w:r>
      <w:r w:rsidR="00F6452B" w:rsidRPr="006F2EAB">
        <w:t xml:space="preserve"> (Formular </w:t>
      </w:r>
      <w:r w:rsidR="00F6452B">
        <w:t>324</w:t>
      </w:r>
      <w:r w:rsidR="00F6452B" w:rsidRPr="006F2EAB">
        <w:t xml:space="preserve"> EU)</w:t>
      </w:r>
    </w:p>
    <w:p w14:paraId="457EA22B" w14:textId="41A2DBC0" w:rsidR="003B1359" w:rsidRPr="006F2EAB" w:rsidRDefault="008522E3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C71101">
        <w:t xml:space="preserve"> </w:t>
      </w:r>
    </w:p>
    <w:p w14:paraId="26201295" w14:textId="77777777" w:rsidR="006F2EAB" w:rsidRPr="006F2EAB" w:rsidRDefault="008522E3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Bewerbungs- und Vergabebedingungen des Landes NRW (Formular </w:t>
      </w:r>
      <w:r w:rsidR="00F6452B">
        <w:t>511</w:t>
      </w:r>
      <w:r w:rsidR="006F2EAB" w:rsidRPr="006F2EAB">
        <w:t xml:space="preserve"> EU) </w:t>
      </w:r>
    </w:p>
    <w:p w14:paraId="3775A922" w14:textId="77777777" w:rsidR="006F2EAB" w:rsidRPr="006F2EAB" w:rsidRDefault="008522E3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Vertragsbedingungen des Landes NRW (Formular </w:t>
      </w:r>
      <w:r w:rsidR="00F6452B">
        <w:t>512</w:t>
      </w:r>
      <w:r w:rsidR="006F2EAB" w:rsidRPr="006F2EAB">
        <w:t xml:space="preserve"> EU) </w:t>
      </w:r>
    </w:p>
    <w:p w14:paraId="37E6505F" w14:textId="4E863E41" w:rsidR="006F2EAB" w:rsidRPr="006F2EAB" w:rsidRDefault="008522E3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D49E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073344">
        <w:rPr>
          <w:rFonts w:cs="Arial"/>
          <w:sz w:val="24"/>
          <w:szCs w:val="24"/>
        </w:rPr>
        <w:t xml:space="preserve"> </w:t>
      </w:r>
      <w:r w:rsidR="006F2EAB" w:rsidRPr="00073344">
        <w:t xml:space="preserve">Besondere Vertragsbedingungen </w:t>
      </w:r>
      <w:r w:rsidR="00530C2A">
        <w:t xml:space="preserve">Tariftreue/Mindestarbeitsbedingungen </w:t>
      </w:r>
      <w:r w:rsidR="006F2EAB" w:rsidRPr="00073344">
        <w:t xml:space="preserve">(Formular </w:t>
      </w:r>
      <w:r w:rsidR="00F6452B" w:rsidRPr="00073344">
        <w:t>513</w:t>
      </w:r>
      <w:r w:rsidR="006F2EAB" w:rsidRPr="00073344">
        <w:t xml:space="preserve"> EU)</w:t>
      </w:r>
      <w:r w:rsidR="006F2EAB" w:rsidRPr="006F2EAB">
        <w:t xml:space="preserve"> </w:t>
      </w:r>
    </w:p>
    <w:p w14:paraId="17958B4D" w14:textId="77777777" w:rsidR="006F2EAB" w:rsidRPr="006F2EAB" w:rsidRDefault="008522E3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6F2EAB" w:rsidRPr="006F2EAB">
        <w:t xml:space="preserve"> (Formular </w:t>
      </w:r>
      <w:r w:rsidR="00F6452B">
        <w:t>521</w:t>
      </w:r>
      <w:r w:rsidR="006F2EAB" w:rsidRPr="006F2EAB">
        <w:t xml:space="preserve"> EU)</w:t>
      </w:r>
    </w:p>
    <w:p w14:paraId="2BE9A620" w14:textId="7208A971" w:rsidR="001F6062" w:rsidRDefault="008522E3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D49E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88091E">
        <w:t>Bewerber-/</w:t>
      </w:r>
      <w:r w:rsidR="001F6062" w:rsidRPr="00A9102D">
        <w:t>Bietergemeinschaft</w:t>
      </w:r>
      <w:r w:rsidR="0088091E">
        <w:t>serklärung</w:t>
      </w:r>
      <w:r w:rsidR="001F6062" w:rsidRPr="00A9102D">
        <w:t xml:space="preserve"> (Formular 531 EU)</w:t>
      </w:r>
      <w:r w:rsidR="001F6062">
        <w:t xml:space="preserve"> </w:t>
      </w:r>
      <w:r w:rsidR="00C11BCC">
        <w:t>– falls zutreffend</w:t>
      </w:r>
    </w:p>
    <w:p w14:paraId="3D96E0E2" w14:textId="35AFE57D" w:rsidR="001F6062" w:rsidRDefault="008522E3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D49E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>
        <w:rPr>
          <w:rFonts w:cs="Arial"/>
          <w:sz w:val="24"/>
          <w:szCs w:val="24"/>
        </w:rPr>
        <w:t xml:space="preserve"> </w:t>
      </w:r>
      <w:r w:rsidR="001F6062">
        <w:t xml:space="preserve">Erklärung </w:t>
      </w:r>
      <w:r w:rsidR="00584B7A">
        <w:t>Unteraufträge</w:t>
      </w:r>
      <w:r w:rsidR="001F6062">
        <w:t xml:space="preserve"> (</w:t>
      </w:r>
      <w:r w:rsidR="001F6062" w:rsidRPr="00CC0F7E">
        <w:t>Formular</w:t>
      </w:r>
      <w:r w:rsidR="001F6062">
        <w:t xml:space="preserve"> 53</w:t>
      </w:r>
      <w:r w:rsidR="00584B7A">
        <w:t>3a</w:t>
      </w:r>
      <w:r w:rsidR="001F6062">
        <w:t xml:space="preserve"> EU</w:t>
      </w:r>
      <w:r w:rsidR="00C11BCC">
        <w:t xml:space="preserve"> und 533b EU</w:t>
      </w:r>
      <w:r w:rsidR="001F6062">
        <w:t>)</w:t>
      </w:r>
      <w:r w:rsidR="00C11BCC">
        <w:t xml:space="preserve"> – falls zutreffend</w:t>
      </w:r>
    </w:p>
    <w:p w14:paraId="47AAFB6C" w14:textId="7F969A19" w:rsidR="00F429DB" w:rsidRDefault="008522E3" w:rsidP="00F429D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8834808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D49E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429DB">
        <w:rPr>
          <w:rFonts w:cs="Arial"/>
          <w:sz w:val="24"/>
          <w:szCs w:val="24"/>
        </w:rPr>
        <w:t xml:space="preserve"> </w:t>
      </w:r>
      <w:r w:rsidR="00F429DB">
        <w:t>Erklärung Eignungsleihe (</w:t>
      </w:r>
      <w:r w:rsidR="00F429DB" w:rsidRPr="00CC0F7E">
        <w:t>Formular</w:t>
      </w:r>
      <w:r w:rsidR="00F429DB">
        <w:t xml:space="preserve"> 534</w:t>
      </w:r>
      <w:r w:rsidR="00584B7A">
        <w:t>a</w:t>
      </w:r>
      <w:r w:rsidR="003837AD">
        <w:t xml:space="preserve"> EU</w:t>
      </w:r>
      <w:r w:rsidR="00C11BCC">
        <w:t xml:space="preserve"> und 534b </w:t>
      </w:r>
      <w:r w:rsidR="00F429DB">
        <w:t xml:space="preserve">EU) </w:t>
      </w:r>
      <w:r w:rsidR="00C11BCC">
        <w:t>– falls zutreffend</w:t>
      </w:r>
    </w:p>
    <w:p w14:paraId="4DAC4194" w14:textId="120A02FC" w:rsidR="000E7131" w:rsidRDefault="008522E3" w:rsidP="000E7131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4684067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E7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0E7131">
        <w:rPr>
          <w:rFonts w:cs="Arial"/>
          <w:sz w:val="24"/>
          <w:szCs w:val="24"/>
        </w:rPr>
        <w:t xml:space="preserve"> </w:t>
      </w:r>
      <w:r w:rsidR="000E7131">
        <w:t>Eigenerklärung technische Leistungsfähigkeit - Referenzen (</w:t>
      </w:r>
      <w:r w:rsidR="000E7131" w:rsidRPr="00CC0F7E">
        <w:t>Formular</w:t>
      </w:r>
      <w:r w:rsidR="000E7131">
        <w:t xml:space="preserve"> Anlage 1) </w:t>
      </w:r>
    </w:p>
    <w:p w14:paraId="645CAF05" w14:textId="0D499746" w:rsidR="000E7131" w:rsidRDefault="008522E3" w:rsidP="000E7131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87399175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E7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0E7131">
        <w:rPr>
          <w:rFonts w:cs="Arial"/>
          <w:sz w:val="24"/>
          <w:szCs w:val="24"/>
        </w:rPr>
        <w:t xml:space="preserve"> </w:t>
      </w:r>
      <w:r w:rsidR="000E7131">
        <w:t>Eigenerklärung wirtschaftliche und finanzielle Leistungsfähigkeit – Umsatz (</w:t>
      </w:r>
      <w:r w:rsidR="000E7131" w:rsidRPr="00CC0F7E">
        <w:t>Formul</w:t>
      </w:r>
      <w:r w:rsidR="000E7131">
        <w:t xml:space="preserve">ar Anlage 2) </w:t>
      </w:r>
    </w:p>
    <w:p w14:paraId="4BB7ED60" w14:textId="77777777" w:rsidR="00B835CB" w:rsidRPr="00C93817" w:rsidRDefault="00B835CB" w:rsidP="00A41A1A">
      <w:pPr>
        <w:spacing w:before="0" w:after="0"/>
        <w:ind w:firstLine="0"/>
      </w:pPr>
    </w:p>
    <w:sectPr w:rsidR="00B835CB" w:rsidRPr="00C9381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7D774" w14:textId="77777777" w:rsidR="008522E3" w:rsidRDefault="008522E3" w:rsidP="00B3223D">
      <w:pPr>
        <w:spacing w:after="0" w:line="240" w:lineRule="auto"/>
      </w:pPr>
      <w:r>
        <w:separator/>
      </w:r>
    </w:p>
  </w:endnote>
  <w:endnote w:type="continuationSeparator" w:id="0">
    <w:p w14:paraId="48A436CC" w14:textId="77777777" w:rsidR="008522E3" w:rsidRDefault="008522E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3861869"/>
      <w:docPartObj>
        <w:docPartGallery w:val="Page Numbers (Bottom of Page)"/>
        <w:docPartUnique/>
      </w:docPartObj>
    </w:sdtPr>
    <w:sdtEndPr/>
    <w:sdtContent>
      <w:p w14:paraId="2A02625A" w14:textId="77777777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B80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62468" w14:textId="77777777" w:rsidR="008522E3" w:rsidRDefault="008522E3" w:rsidP="00B3223D">
      <w:pPr>
        <w:spacing w:after="0" w:line="240" w:lineRule="auto"/>
      </w:pPr>
      <w:r>
        <w:separator/>
      </w:r>
    </w:p>
  </w:footnote>
  <w:footnote w:type="continuationSeparator" w:id="0">
    <w:p w14:paraId="4796C423" w14:textId="77777777" w:rsidR="008522E3" w:rsidRDefault="008522E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7DF93" w14:textId="77777777" w:rsidR="00392B14" w:rsidRPr="008E3725" w:rsidRDefault="008809BF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E6224">
      <w:rPr>
        <w:rFonts w:eastAsia="Times New Roman" w:cs="Arial"/>
        <w:szCs w:val="20"/>
        <w:lang w:eastAsia="de-DE"/>
      </w:rPr>
      <w:t xml:space="preserve">321 </w:t>
    </w:r>
    <w:r>
      <w:rPr>
        <w:rFonts w:eastAsia="Times New Roman" w:cs="Arial"/>
        <w:szCs w:val="20"/>
        <w:lang w:eastAsia="de-DE"/>
      </w:rPr>
      <w:t>EU</w:t>
    </w:r>
  </w:p>
  <w:p w14:paraId="3A68B6E9" w14:textId="15110A84" w:rsidR="00392B14" w:rsidRPr="008E3725" w:rsidRDefault="00F7414E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9134D8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5E3DDE7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90226504">
    <w:abstractNumId w:val="1"/>
  </w:num>
  <w:num w:numId="2" w16cid:durableId="2065567269">
    <w:abstractNumId w:val="6"/>
  </w:num>
  <w:num w:numId="3" w16cid:durableId="2117291662">
    <w:abstractNumId w:val="0"/>
  </w:num>
  <w:num w:numId="4" w16cid:durableId="352846845">
    <w:abstractNumId w:val="6"/>
    <w:lvlOverride w:ilvl="0">
      <w:startOverride w:val="1"/>
    </w:lvlOverride>
  </w:num>
  <w:num w:numId="5" w16cid:durableId="621769631">
    <w:abstractNumId w:val="6"/>
    <w:lvlOverride w:ilvl="0">
      <w:startOverride w:val="1"/>
    </w:lvlOverride>
  </w:num>
  <w:num w:numId="6" w16cid:durableId="370810576">
    <w:abstractNumId w:val="12"/>
  </w:num>
  <w:num w:numId="7" w16cid:durableId="903487814">
    <w:abstractNumId w:val="4"/>
  </w:num>
  <w:num w:numId="8" w16cid:durableId="104738915">
    <w:abstractNumId w:val="5"/>
  </w:num>
  <w:num w:numId="9" w16cid:durableId="1642421905">
    <w:abstractNumId w:val="10"/>
  </w:num>
  <w:num w:numId="10" w16cid:durableId="180241696">
    <w:abstractNumId w:val="7"/>
  </w:num>
  <w:num w:numId="11" w16cid:durableId="1669168961">
    <w:abstractNumId w:val="11"/>
  </w:num>
  <w:num w:numId="12" w16cid:durableId="813833776">
    <w:abstractNumId w:val="8"/>
  </w:num>
  <w:num w:numId="13" w16cid:durableId="10693052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49352553">
    <w:abstractNumId w:val="9"/>
  </w:num>
  <w:num w:numId="15" w16cid:durableId="4171682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05493551">
    <w:abstractNumId w:val="3"/>
  </w:num>
  <w:num w:numId="17" w16cid:durableId="172302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60071"/>
    <w:rsid w:val="00073344"/>
    <w:rsid w:val="00076066"/>
    <w:rsid w:val="0007702A"/>
    <w:rsid w:val="000929BF"/>
    <w:rsid w:val="000E3176"/>
    <w:rsid w:val="000E7131"/>
    <w:rsid w:val="000F0F98"/>
    <w:rsid w:val="00114764"/>
    <w:rsid w:val="00124CE3"/>
    <w:rsid w:val="00142A43"/>
    <w:rsid w:val="00147204"/>
    <w:rsid w:val="00166412"/>
    <w:rsid w:val="0016700F"/>
    <w:rsid w:val="00187C84"/>
    <w:rsid w:val="0019733F"/>
    <w:rsid w:val="001A6DCC"/>
    <w:rsid w:val="001B3C00"/>
    <w:rsid w:val="001B5706"/>
    <w:rsid w:val="001C5ED1"/>
    <w:rsid w:val="001D29F7"/>
    <w:rsid w:val="001E3974"/>
    <w:rsid w:val="001F6062"/>
    <w:rsid w:val="00201F16"/>
    <w:rsid w:val="002037E6"/>
    <w:rsid w:val="00216094"/>
    <w:rsid w:val="00233C49"/>
    <w:rsid w:val="002404AB"/>
    <w:rsid w:val="0026517C"/>
    <w:rsid w:val="00275109"/>
    <w:rsid w:val="00282A3A"/>
    <w:rsid w:val="002B25E3"/>
    <w:rsid w:val="002B51C3"/>
    <w:rsid w:val="002B544C"/>
    <w:rsid w:val="002E2E90"/>
    <w:rsid w:val="002E471C"/>
    <w:rsid w:val="002E6E01"/>
    <w:rsid w:val="002F244B"/>
    <w:rsid w:val="002F516D"/>
    <w:rsid w:val="00301E61"/>
    <w:rsid w:val="0030235F"/>
    <w:rsid w:val="00304CD1"/>
    <w:rsid w:val="003108BF"/>
    <w:rsid w:val="003333F2"/>
    <w:rsid w:val="00340850"/>
    <w:rsid w:val="003408CD"/>
    <w:rsid w:val="00375DD5"/>
    <w:rsid w:val="00380038"/>
    <w:rsid w:val="003837AD"/>
    <w:rsid w:val="00387298"/>
    <w:rsid w:val="00392B14"/>
    <w:rsid w:val="003A540C"/>
    <w:rsid w:val="003B1359"/>
    <w:rsid w:val="003B7B80"/>
    <w:rsid w:val="003C011E"/>
    <w:rsid w:val="003D2DBB"/>
    <w:rsid w:val="003D53EE"/>
    <w:rsid w:val="00413405"/>
    <w:rsid w:val="00432658"/>
    <w:rsid w:val="004673C7"/>
    <w:rsid w:val="00485628"/>
    <w:rsid w:val="00487C94"/>
    <w:rsid w:val="00493D6A"/>
    <w:rsid w:val="00495AD2"/>
    <w:rsid w:val="004B6383"/>
    <w:rsid w:val="004C4761"/>
    <w:rsid w:val="004D160C"/>
    <w:rsid w:val="004F1FF0"/>
    <w:rsid w:val="00500637"/>
    <w:rsid w:val="0051677E"/>
    <w:rsid w:val="00530742"/>
    <w:rsid w:val="00530C2A"/>
    <w:rsid w:val="00545F2C"/>
    <w:rsid w:val="00547B27"/>
    <w:rsid w:val="0055106E"/>
    <w:rsid w:val="00553078"/>
    <w:rsid w:val="0056045D"/>
    <w:rsid w:val="00565827"/>
    <w:rsid w:val="005737E6"/>
    <w:rsid w:val="00580E80"/>
    <w:rsid w:val="00581C2F"/>
    <w:rsid w:val="00584B7A"/>
    <w:rsid w:val="00585EBE"/>
    <w:rsid w:val="005906C4"/>
    <w:rsid w:val="005908B5"/>
    <w:rsid w:val="005A755B"/>
    <w:rsid w:val="005C113E"/>
    <w:rsid w:val="005E6338"/>
    <w:rsid w:val="005E6B2F"/>
    <w:rsid w:val="005F090E"/>
    <w:rsid w:val="006130A3"/>
    <w:rsid w:val="00625952"/>
    <w:rsid w:val="00633916"/>
    <w:rsid w:val="00646916"/>
    <w:rsid w:val="0066703F"/>
    <w:rsid w:val="00684143"/>
    <w:rsid w:val="00690CFA"/>
    <w:rsid w:val="006A716E"/>
    <w:rsid w:val="006B580E"/>
    <w:rsid w:val="006C1B96"/>
    <w:rsid w:val="006C3FCB"/>
    <w:rsid w:val="006C4AE5"/>
    <w:rsid w:val="006D4A00"/>
    <w:rsid w:val="006E5155"/>
    <w:rsid w:val="006F0191"/>
    <w:rsid w:val="006F2EAB"/>
    <w:rsid w:val="00700904"/>
    <w:rsid w:val="00701AA4"/>
    <w:rsid w:val="00742DDD"/>
    <w:rsid w:val="0076579F"/>
    <w:rsid w:val="00773C1F"/>
    <w:rsid w:val="00782973"/>
    <w:rsid w:val="00784A56"/>
    <w:rsid w:val="007C430C"/>
    <w:rsid w:val="007C5AD0"/>
    <w:rsid w:val="00805504"/>
    <w:rsid w:val="00832B1C"/>
    <w:rsid w:val="008466F0"/>
    <w:rsid w:val="00850E29"/>
    <w:rsid w:val="008522E3"/>
    <w:rsid w:val="00860C7E"/>
    <w:rsid w:val="0088091E"/>
    <w:rsid w:val="008809BF"/>
    <w:rsid w:val="0089472B"/>
    <w:rsid w:val="008A2FC9"/>
    <w:rsid w:val="008A45AB"/>
    <w:rsid w:val="008C7FB5"/>
    <w:rsid w:val="008D7A48"/>
    <w:rsid w:val="008E3725"/>
    <w:rsid w:val="00900F3E"/>
    <w:rsid w:val="00907736"/>
    <w:rsid w:val="009134D8"/>
    <w:rsid w:val="009212A1"/>
    <w:rsid w:val="00954806"/>
    <w:rsid w:val="00955686"/>
    <w:rsid w:val="00967811"/>
    <w:rsid w:val="009868E4"/>
    <w:rsid w:val="0099082B"/>
    <w:rsid w:val="009B7723"/>
    <w:rsid w:val="009E0F9C"/>
    <w:rsid w:val="009E3F02"/>
    <w:rsid w:val="009F1821"/>
    <w:rsid w:val="00A07CE9"/>
    <w:rsid w:val="00A33810"/>
    <w:rsid w:val="00A40403"/>
    <w:rsid w:val="00A41A1A"/>
    <w:rsid w:val="00A43E7E"/>
    <w:rsid w:val="00A44DAC"/>
    <w:rsid w:val="00A60B90"/>
    <w:rsid w:val="00AB23FE"/>
    <w:rsid w:val="00AC0471"/>
    <w:rsid w:val="00AC3CCA"/>
    <w:rsid w:val="00AC4068"/>
    <w:rsid w:val="00AD2EF3"/>
    <w:rsid w:val="00AD4C20"/>
    <w:rsid w:val="00AE6661"/>
    <w:rsid w:val="00B0352D"/>
    <w:rsid w:val="00B13371"/>
    <w:rsid w:val="00B23361"/>
    <w:rsid w:val="00B270EE"/>
    <w:rsid w:val="00B3223D"/>
    <w:rsid w:val="00B4717B"/>
    <w:rsid w:val="00B61FC9"/>
    <w:rsid w:val="00B6550E"/>
    <w:rsid w:val="00B705FE"/>
    <w:rsid w:val="00B7667B"/>
    <w:rsid w:val="00B835CB"/>
    <w:rsid w:val="00B91A1F"/>
    <w:rsid w:val="00B92122"/>
    <w:rsid w:val="00BD6F7A"/>
    <w:rsid w:val="00BE4BF6"/>
    <w:rsid w:val="00C11BCC"/>
    <w:rsid w:val="00C15D97"/>
    <w:rsid w:val="00C219AD"/>
    <w:rsid w:val="00C238B7"/>
    <w:rsid w:val="00C53C30"/>
    <w:rsid w:val="00C53CAA"/>
    <w:rsid w:val="00C71101"/>
    <w:rsid w:val="00C80B5A"/>
    <w:rsid w:val="00C832CA"/>
    <w:rsid w:val="00C93817"/>
    <w:rsid w:val="00CA4F5C"/>
    <w:rsid w:val="00CC6A1F"/>
    <w:rsid w:val="00CD2B87"/>
    <w:rsid w:val="00CD335A"/>
    <w:rsid w:val="00CD49EC"/>
    <w:rsid w:val="00D05791"/>
    <w:rsid w:val="00D153FC"/>
    <w:rsid w:val="00D32707"/>
    <w:rsid w:val="00D35990"/>
    <w:rsid w:val="00D4632A"/>
    <w:rsid w:val="00D50881"/>
    <w:rsid w:val="00D5319D"/>
    <w:rsid w:val="00D56E64"/>
    <w:rsid w:val="00D77531"/>
    <w:rsid w:val="00D931F0"/>
    <w:rsid w:val="00D93537"/>
    <w:rsid w:val="00D946FE"/>
    <w:rsid w:val="00DC30FA"/>
    <w:rsid w:val="00DD471A"/>
    <w:rsid w:val="00DE4C57"/>
    <w:rsid w:val="00DF3D9B"/>
    <w:rsid w:val="00E354C7"/>
    <w:rsid w:val="00E35E71"/>
    <w:rsid w:val="00E443FD"/>
    <w:rsid w:val="00E6690C"/>
    <w:rsid w:val="00E704F4"/>
    <w:rsid w:val="00E75519"/>
    <w:rsid w:val="00E77E71"/>
    <w:rsid w:val="00E857FD"/>
    <w:rsid w:val="00E86C84"/>
    <w:rsid w:val="00E90673"/>
    <w:rsid w:val="00EB0BF7"/>
    <w:rsid w:val="00EB5EBD"/>
    <w:rsid w:val="00EB6F70"/>
    <w:rsid w:val="00EC7EBB"/>
    <w:rsid w:val="00EE4452"/>
    <w:rsid w:val="00EE6224"/>
    <w:rsid w:val="00EF7C04"/>
    <w:rsid w:val="00F00554"/>
    <w:rsid w:val="00F40C11"/>
    <w:rsid w:val="00F429DB"/>
    <w:rsid w:val="00F6452B"/>
    <w:rsid w:val="00F6643F"/>
    <w:rsid w:val="00F7414E"/>
    <w:rsid w:val="00F843EB"/>
    <w:rsid w:val="00FE2CC5"/>
    <w:rsid w:val="00FE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C5AB2"/>
  <w15:docId w15:val="{ACE836DC-B47C-493D-BA1F-A450CE71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B772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45412-E6A8-4800-9F78-EE02B19C9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Melanie Roggendorf 2</cp:lastModifiedBy>
  <cp:revision>42</cp:revision>
  <cp:lastPrinted>2017-03-06T15:25:00Z</cp:lastPrinted>
  <dcterms:created xsi:type="dcterms:W3CDTF">2026-03-10T10:02:00Z</dcterms:created>
  <dcterms:modified xsi:type="dcterms:W3CDTF">2026-06-01T07:37:00Z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2024-02-22T14:51:19Z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61cbe634-382a-419e-a371-21e49dbab61c</vt:lpwstr>
  </property>
  <property fmtid="{D5CDD505-2E9C-101B-9397-08002B2CF9AE}" pid="8" name="MSIP_Label_1e014367-a225-400d-961e-b8e4fd04e7f1_ContentBits">
    <vt:lpwstr>0</vt:lpwstr>
  </property>
</Properties>
</file>