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42179959" w:rsidR="00C41F96" w:rsidRPr="00823F9D" w:rsidRDefault="001E2197" w:rsidP="00B25A7B">
            <w:pPr>
              <w:pStyle w:val="Untertite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DSB/Ro-He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F3DDF90" w:rsidR="00C41F96" w:rsidRPr="00823F9D" w:rsidRDefault="00823F9D" w:rsidP="00B25A7B">
            <w:pPr>
              <w:pStyle w:val="Untertite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DSB/2026-</w:t>
            </w:r>
            <w:r w:rsidR="00FD7924">
              <w:rPr>
                <w:sz w:val="20"/>
                <w:szCs w:val="20"/>
              </w:rPr>
              <w:t>0</w:t>
            </w:r>
            <w:r w:rsidR="00AD7387">
              <w:rPr>
                <w:sz w:val="20"/>
                <w:szCs w:val="20"/>
              </w:rPr>
              <w:t>10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56EF35B1" w:rsidR="00C41F96" w:rsidRDefault="00AD7387" w:rsidP="00121EB9">
            <w:pPr>
              <w:pStyle w:val="KeinLeerraum"/>
              <w:ind w:left="82"/>
            </w:pPr>
            <w:r>
              <w:t>1 Geräteträger / Unimog mit Anbaugeräten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03B6A2C2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Pr="005A5A61" w:rsidRDefault="00C41F96" w:rsidP="00C41F96">
      <w:pPr>
        <w:ind w:firstLine="0"/>
        <w:rPr>
          <w:b/>
          <w:bCs/>
        </w:rPr>
      </w:pPr>
    </w:p>
    <w:p w14:paraId="6DC11726" w14:textId="7E970D2C" w:rsidR="00C41F96" w:rsidRPr="005A5A61" w:rsidRDefault="00C41F96" w:rsidP="00C41F96">
      <w:pPr>
        <w:ind w:firstLine="0"/>
        <w:rPr>
          <w:b/>
          <w:bCs/>
        </w:rPr>
      </w:pPr>
      <w:r w:rsidRPr="005A5A61">
        <w:rPr>
          <w:b/>
          <w:bCs/>
        </w:rPr>
        <w:t>Anfrage zur Abgabe eines Angebotes vom</w:t>
      </w:r>
      <w:r w:rsidR="00741D5A" w:rsidRPr="005A5A61">
        <w:rPr>
          <w:b/>
          <w:bCs/>
        </w:rPr>
        <w:t xml:space="preserve"> </w:t>
      </w:r>
      <w:r w:rsidR="00250C2D">
        <w:rPr>
          <w:b/>
          <w:bCs/>
        </w:rPr>
        <w:t>0</w:t>
      </w:r>
      <w:r w:rsidR="00AD7387">
        <w:rPr>
          <w:b/>
          <w:bCs/>
        </w:rPr>
        <w:t>1</w:t>
      </w:r>
      <w:r w:rsidR="005A5A61" w:rsidRPr="005A5A61">
        <w:rPr>
          <w:b/>
          <w:bCs/>
        </w:rPr>
        <w:t>.0</w:t>
      </w:r>
      <w:r w:rsidR="00AD7387">
        <w:rPr>
          <w:b/>
          <w:bCs/>
        </w:rPr>
        <w:t>6</w:t>
      </w:r>
      <w:r w:rsidR="005A5A61" w:rsidRPr="005A5A61">
        <w:rPr>
          <w:b/>
          <w:bCs/>
        </w:rPr>
        <w:t>.2026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E35DD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E35DD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E35DDD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E35DDD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E35DDD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E35DDD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E35DDD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E35DDD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5A55DB88" w14:textId="77777777" w:rsidR="00AC2585" w:rsidRDefault="00E35DDD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6233D6E1" w14:textId="77777777" w:rsidR="0056564C" w:rsidRPr="0044158D" w:rsidRDefault="0056564C" w:rsidP="007D2A55">
      <w:pPr>
        <w:pStyle w:val="KeinLeerraum"/>
        <w:tabs>
          <w:tab w:val="left" w:pos="3402"/>
        </w:tabs>
        <w:rPr>
          <w:b/>
        </w:rPr>
      </w:pP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E35DDD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E35DDD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E35DDD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6B3F2292" w:rsidR="009E05CD" w:rsidRDefault="00E35DDD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r w:rsidR="000B0FAC">
        <w:t>nichtzutreffend</w:t>
      </w:r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31D55057" w:rsidR="00285902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dem V</w:t>
      </w:r>
      <w:r w:rsidR="00741D5A">
        <w:rPr>
          <w:rFonts w:cs="Arial"/>
        </w:rPr>
        <w:t xml:space="preserve">ergabesatellit </w:t>
      </w:r>
      <w:r>
        <w:rPr>
          <w:rFonts w:cs="Arial"/>
        </w:rPr>
        <w:t xml:space="preserve">ggf. zur Verfügung gestellten aktualisierten Vergabeunterlagen sowie diesbezüglichen Informationen berücksichtigt. </w:t>
      </w:r>
    </w:p>
    <w:p w14:paraId="1530EBB4" w14:textId="77777777" w:rsidR="00741D5A" w:rsidRPr="005908B5" w:rsidRDefault="00741D5A" w:rsidP="00285902">
      <w:pPr>
        <w:spacing w:line="240" w:lineRule="exact"/>
        <w:ind w:firstLine="0"/>
        <w:rPr>
          <w:rFonts w:cs="Arial"/>
        </w:rPr>
      </w:pP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5684E64" w14:textId="77777777" w:rsidR="00741D5A" w:rsidRDefault="00741D5A" w:rsidP="00061D50">
      <w:pPr>
        <w:spacing w:line="240" w:lineRule="exact"/>
        <w:ind w:firstLine="0"/>
        <w:rPr>
          <w:rFonts w:cs="Arial"/>
        </w:rPr>
      </w:pP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35A7C16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</w:t>
      </w:r>
      <w:r w:rsidR="00741D5A">
        <w:rPr>
          <w:rFonts w:cs="Arial"/>
          <w:b/>
          <w:spacing w:val="-5"/>
        </w:rPr>
        <w:t>satellit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88828" w14:textId="77777777" w:rsidR="00E35DDD" w:rsidRDefault="00E35DDD" w:rsidP="00B3223D">
      <w:pPr>
        <w:spacing w:after="0" w:line="240" w:lineRule="auto"/>
      </w:pPr>
      <w:r>
        <w:separator/>
      </w:r>
    </w:p>
  </w:endnote>
  <w:endnote w:type="continuationSeparator" w:id="0">
    <w:p w14:paraId="0BB660DE" w14:textId="77777777" w:rsidR="00E35DDD" w:rsidRDefault="00E35DD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E211" w14:textId="77777777" w:rsidR="00E35DDD" w:rsidRDefault="00E35DDD" w:rsidP="00B3223D">
      <w:pPr>
        <w:spacing w:after="0" w:line="240" w:lineRule="auto"/>
      </w:pPr>
      <w:r>
        <w:separator/>
      </w:r>
    </w:p>
  </w:footnote>
  <w:footnote w:type="continuationSeparator" w:id="0">
    <w:p w14:paraId="574CB630" w14:textId="77777777" w:rsidR="00E35DDD" w:rsidRDefault="00E35DDD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1695B"/>
    <w:rsid w:val="00061D50"/>
    <w:rsid w:val="00076066"/>
    <w:rsid w:val="0007702A"/>
    <w:rsid w:val="000B0FAC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E2197"/>
    <w:rsid w:val="001F2936"/>
    <w:rsid w:val="00201F16"/>
    <w:rsid w:val="00216094"/>
    <w:rsid w:val="00223621"/>
    <w:rsid w:val="00233C49"/>
    <w:rsid w:val="002404AB"/>
    <w:rsid w:val="00250109"/>
    <w:rsid w:val="00250C2D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6564C"/>
    <w:rsid w:val="005737E6"/>
    <w:rsid w:val="005754B7"/>
    <w:rsid w:val="005906C4"/>
    <w:rsid w:val="005A5A61"/>
    <w:rsid w:val="005B2C9B"/>
    <w:rsid w:val="005C113E"/>
    <w:rsid w:val="005D4FEB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1D5A"/>
    <w:rsid w:val="00742DDD"/>
    <w:rsid w:val="00744E89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23F9D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0B2"/>
    <w:rsid w:val="00900F3E"/>
    <w:rsid w:val="009212A1"/>
    <w:rsid w:val="00931A2D"/>
    <w:rsid w:val="00954806"/>
    <w:rsid w:val="00955686"/>
    <w:rsid w:val="00981FD5"/>
    <w:rsid w:val="009868E4"/>
    <w:rsid w:val="0099082B"/>
    <w:rsid w:val="00997EE9"/>
    <w:rsid w:val="009C3BA1"/>
    <w:rsid w:val="009C4C5F"/>
    <w:rsid w:val="009E05CD"/>
    <w:rsid w:val="009E0F9C"/>
    <w:rsid w:val="009E3F02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AD7387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35DDD"/>
    <w:rsid w:val="00E443FD"/>
    <w:rsid w:val="00E704F4"/>
    <w:rsid w:val="00E73F00"/>
    <w:rsid w:val="00E857FD"/>
    <w:rsid w:val="00E90578"/>
    <w:rsid w:val="00E90673"/>
    <w:rsid w:val="00EA21FD"/>
    <w:rsid w:val="00EA475A"/>
    <w:rsid w:val="00EB6F70"/>
    <w:rsid w:val="00EC5B90"/>
    <w:rsid w:val="00ED3E0B"/>
    <w:rsid w:val="00F0712B"/>
    <w:rsid w:val="00F40C11"/>
    <w:rsid w:val="00F6643F"/>
    <w:rsid w:val="00FB0745"/>
    <w:rsid w:val="00FD792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Melanie Roggendorf 2</cp:lastModifiedBy>
  <cp:revision>10</cp:revision>
  <dcterms:created xsi:type="dcterms:W3CDTF">2026-03-10T10:07:00Z</dcterms:created>
  <dcterms:modified xsi:type="dcterms:W3CDTF">2026-06-01T07:37:00Z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