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FAF99" w14:textId="77777777" w:rsidR="006C3562" w:rsidRPr="000840C6" w:rsidRDefault="006C3562" w:rsidP="006C3562">
      <w:pPr>
        <w:pStyle w:val="Textkrper-Zeileneinzug"/>
        <w:ind w:left="0"/>
        <w:jc w:val="center"/>
        <w:rPr>
          <w:rFonts w:ascii="Century Gothic" w:hAnsi="Century Gothic" w:cs="Arial"/>
          <w:b/>
          <w:sz w:val="28"/>
          <w:szCs w:val="28"/>
        </w:rPr>
      </w:pPr>
      <w:r w:rsidRPr="000840C6">
        <w:rPr>
          <w:rFonts w:ascii="Century Gothic" w:hAnsi="Century Gothic" w:cs="Arial"/>
          <w:b/>
          <w:sz w:val="28"/>
          <w:szCs w:val="28"/>
        </w:rPr>
        <w:t>Leistungsverzeichnis</w:t>
      </w:r>
    </w:p>
    <w:p w14:paraId="41B07000" w14:textId="77777777" w:rsidR="006C3562" w:rsidRPr="000840C6" w:rsidRDefault="006C3562" w:rsidP="006C3562">
      <w:pPr>
        <w:pStyle w:val="Textkrper-Zeileneinzug"/>
        <w:ind w:left="0"/>
        <w:jc w:val="center"/>
        <w:rPr>
          <w:rFonts w:ascii="Century Gothic" w:hAnsi="Century Gothic" w:cs="Arial"/>
          <w:b/>
          <w:sz w:val="28"/>
          <w:szCs w:val="28"/>
        </w:rPr>
      </w:pPr>
    </w:p>
    <w:p w14:paraId="28C58DBD" w14:textId="2F46EE25" w:rsidR="006C3562" w:rsidRPr="000840C6" w:rsidRDefault="006C3562" w:rsidP="006C3562">
      <w:pPr>
        <w:pStyle w:val="Textkrper-Zeileneinzug"/>
        <w:ind w:left="0"/>
        <w:jc w:val="center"/>
        <w:rPr>
          <w:rFonts w:ascii="Century Gothic" w:hAnsi="Century Gothic" w:cs="Arial"/>
          <w:b/>
          <w:sz w:val="20"/>
          <w:szCs w:val="20"/>
        </w:rPr>
      </w:pPr>
      <w:r w:rsidRPr="000840C6">
        <w:rPr>
          <w:rFonts w:ascii="Century Gothic" w:hAnsi="Century Gothic" w:cs="Arial"/>
          <w:b/>
          <w:sz w:val="28"/>
          <w:szCs w:val="28"/>
        </w:rPr>
        <w:t xml:space="preserve">Beschaffung </w:t>
      </w:r>
      <w:r w:rsidR="004E020C">
        <w:rPr>
          <w:rFonts w:ascii="Century Gothic" w:hAnsi="Century Gothic" w:cs="Arial"/>
          <w:b/>
          <w:sz w:val="28"/>
          <w:szCs w:val="28"/>
        </w:rPr>
        <w:t>Wartungs-</w:t>
      </w:r>
      <w:r w:rsidR="00AE7EEE">
        <w:rPr>
          <w:rFonts w:ascii="Century Gothic" w:hAnsi="Century Gothic" w:cs="Arial"/>
          <w:b/>
          <w:sz w:val="28"/>
          <w:szCs w:val="28"/>
        </w:rPr>
        <w:t xml:space="preserve"> </w:t>
      </w:r>
      <w:r w:rsidR="004E020C">
        <w:rPr>
          <w:rFonts w:ascii="Century Gothic" w:hAnsi="Century Gothic" w:cs="Arial"/>
          <w:b/>
          <w:sz w:val="28"/>
          <w:szCs w:val="28"/>
        </w:rPr>
        <w:t>und Lizenzverlängerung</w:t>
      </w:r>
      <w:r w:rsidRPr="000840C6">
        <w:rPr>
          <w:rFonts w:ascii="Century Gothic" w:hAnsi="Century Gothic" w:cs="Arial"/>
          <w:b/>
          <w:sz w:val="28"/>
          <w:szCs w:val="28"/>
        </w:rPr>
        <w:t xml:space="preserve"> </w:t>
      </w:r>
      <w:r w:rsidR="004E020C">
        <w:rPr>
          <w:rFonts w:ascii="Century Gothic" w:hAnsi="Century Gothic" w:cs="Arial"/>
          <w:b/>
          <w:sz w:val="28"/>
          <w:szCs w:val="28"/>
        </w:rPr>
        <w:t>WAN-Firewalls</w:t>
      </w:r>
      <w:r w:rsidR="00BF4895">
        <w:rPr>
          <w:rFonts w:ascii="Century Gothic" w:hAnsi="Century Gothic" w:cs="Arial"/>
          <w:b/>
          <w:sz w:val="28"/>
          <w:szCs w:val="28"/>
        </w:rPr>
        <w:br/>
        <w:t>(5 Jahre)</w:t>
      </w:r>
      <w:r w:rsidR="00A277B6">
        <w:rPr>
          <w:rFonts w:ascii="Century Gothic" w:hAnsi="Century Gothic" w:cs="Arial"/>
          <w:b/>
          <w:sz w:val="28"/>
          <w:szCs w:val="28"/>
        </w:rPr>
        <w:t xml:space="preserve"> vom 22.11.2026 – 21.11.2031</w:t>
      </w:r>
    </w:p>
    <w:p w14:paraId="3DDB480E" w14:textId="77777777" w:rsidR="006C3562" w:rsidRPr="000840C6" w:rsidRDefault="006C3562" w:rsidP="006C3562">
      <w:pPr>
        <w:pStyle w:val="Textkrper-Zeileneinzug"/>
        <w:ind w:left="0"/>
        <w:jc w:val="center"/>
        <w:rPr>
          <w:rFonts w:ascii="Century Gothic" w:hAnsi="Century Gothic" w:cs="Arial"/>
          <w:b/>
          <w:sz w:val="20"/>
          <w:szCs w:val="20"/>
        </w:rPr>
      </w:pPr>
      <w:bookmarkStart w:id="0" w:name="_Hlk90384259"/>
    </w:p>
    <w:p w14:paraId="20680400" w14:textId="77777777" w:rsidR="006C3562" w:rsidRPr="000840C6" w:rsidRDefault="006C3562" w:rsidP="006C3562">
      <w:pPr>
        <w:pStyle w:val="Textkrper-Zeileneinzug"/>
        <w:ind w:left="0"/>
        <w:jc w:val="center"/>
        <w:rPr>
          <w:rFonts w:ascii="Century Gothic" w:hAnsi="Century Gothic" w:cs="Arial"/>
          <w:b/>
          <w:sz w:val="20"/>
          <w:szCs w:val="20"/>
        </w:rPr>
      </w:pPr>
    </w:p>
    <w:bookmarkEnd w:id="0"/>
    <w:p w14:paraId="516E2F58" w14:textId="77777777" w:rsidR="006C3562" w:rsidRPr="000840C6" w:rsidRDefault="006C3562" w:rsidP="006C3562">
      <w:pPr>
        <w:rPr>
          <w:rFonts w:ascii="Century Gothic" w:hAnsi="Century Gothic"/>
          <w:b/>
          <w:bCs/>
        </w:rPr>
      </w:pPr>
      <w:r w:rsidRPr="000840C6">
        <w:rPr>
          <w:rFonts w:ascii="Century Gothic" w:hAnsi="Century Gothic"/>
          <w:b/>
          <w:bCs/>
        </w:rPr>
        <w:t xml:space="preserve">Es wird ausschließlich Neuware des Herstellers, mit Herstellersupport und keine </w:t>
      </w:r>
      <w:proofErr w:type="spellStart"/>
      <w:r w:rsidRPr="000840C6">
        <w:rPr>
          <w:rFonts w:ascii="Century Gothic" w:hAnsi="Century Gothic"/>
          <w:b/>
          <w:bCs/>
        </w:rPr>
        <w:t>Renew</w:t>
      </w:r>
      <w:proofErr w:type="spellEnd"/>
      <w:r w:rsidRPr="000840C6">
        <w:rPr>
          <w:rFonts w:ascii="Century Gothic" w:hAnsi="Century Gothic"/>
          <w:b/>
          <w:bCs/>
        </w:rPr>
        <w:t>-/</w:t>
      </w:r>
      <w:proofErr w:type="spellStart"/>
      <w:r w:rsidRPr="000840C6">
        <w:rPr>
          <w:rFonts w:ascii="Century Gothic" w:hAnsi="Century Gothic"/>
          <w:b/>
          <w:bCs/>
        </w:rPr>
        <w:t>Remarketing</w:t>
      </w:r>
      <w:proofErr w:type="spellEnd"/>
      <w:r w:rsidRPr="000840C6">
        <w:rPr>
          <w:rFonts w:ascii="Century Gothic" w:hAnsi="Century Gothic"/>
          <w:b/>
          <w:bCs/>
        </w:rPr>
        <w:t xml:space="preserve">-Ware </w:t>
      </w:r>
      <w:r w:rsidR="000B16A1" w:rsidRPr="000840C6">
        <w:rPr>
          <w:rFonts w:ascii="Century Gothic" w:hAnsi="Century Gothic"/>
          <w:b/>
          <w:bCs/>
        </w:rPr>
        <w:t xml:space="preserve">berücksichtigt und </w:t>
      </w:r>
      <w:r w:rsidRPr="000840C6">
        <w:rPr>
          <w:rFonts w:ascii="Century Gothic" w:hAnsi="Century Gothic"/>
          <w:b/>
          <w:bCs/>
        </w:rPr>
        <w:t>akzeptiert.</w:t>
      </w:r>
    </w:p>
    <w:p w14:paraId="0B1B176B" w14:textId="77777777" w:rsidR="00C0670F" w:rsidRPr="000840C6" w:rsidRDefault="00C0670F" w:rsidP="009B6063">
      <w:pPr>
        <w:jc w:val="center"/>
        <w:rPr>
          <w:rFonts w:ascii="Century Gothic" w:hAnsi="Century Gothic" w:cs="Arial"/>
          <w:b/>
          <w:sz w:val="30"/>
          <w:szCs w:val="30"/>
        </w:rPr>
      </w:pP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6379"/>
        <w:gridCol w:w="1437"/>
        <w:gridCol w:w="1980"/>
      </w:tblGrid>
      <w:tr w:rsidR="000360BD" w:rsidRPr="000840C6" w14:paraId="558CD360" w14:textId="77777777" w:rsidTr="003A1936">
        <w:tc>
          <w:tcPr>
            <w:tcW w:w="1184" w:type="dxa"/>
            <w:shd w:val="clear" w:color="auto" w:fill="auto"/>
          </w:tcPr>
          <w:p w14:paraId="295E0C2F" w14:textId="77777777" w:rsidR="000360BD" w:rsidRPr="000840C6" w:rsidRDefault="000360BD" w:rsidP="00573125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  <w:t>Stück</w:t>
            </w:r>
          </w:p>
        </w:tc>
        <w:tc>
          <w:tcPr>
            <w:tcW w:w="6379" w:type="dxa"/>
            <w:shd w:val="clear" w:color="auto" w:fill="auto"/>
          </w:tcPr>
          <w:p w14:paraId="18063647" w14:textId="77777777" w:rsidR="000360BD" w:rsidRPr="000840C6" w:rsidRDefault="000360BD" w:rsidP="00573125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  <w:t>Beschreibung</w:t>
            </w:r>
          </w:p>
        </w:tc>
        <w:tc>
          <w:tcPr>
            <w:tcW w:w="1437" w:type="dxa"/>
            <w:shd w:val="clear" w:color="auto" w:fill="auto"/>
          </w:tcPr>
          <w:p w14:paraId="415CF50B" w14:textId="77777777" w:rsidR="000360BD" w:rsidRPr="000840C6" w:rsidRDefault="000360BD" w:rsidP="00573125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  <w:t>Einzelpreis/€</w:t>
            </w:r>
          </w:p>
        </w:tc>
        <w:tc>
          <w:tcPr>
            <w:tcW w:w="1980" w:type="dxa"/>
            <w:shd w:val="clear" w:color="auto" w:fill="auto"/>
          </w:tcPr>
          <w:p w14:paraId="26318A21" w14:textId="77777777" w:rsidR="000360BD" w:rsidRPr="000840C6" w:rsidRDefault="000360BD" w:rsidP="00573125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2"/>
                <w:szCs w:val="22"/>
                <w:lang w:val="de-DE" w:eastAsia="de-DE"/>
              </w:rPr>
              <w:t>Gesamtpreis/€</w:t>
            </w:r>
          </w:p>
        </w:tc>
      </w:tr>
      <w:tr w:rsidR="006C3562" w:rsidRPr="000840C6" w14:paraId="2D128D50" w14:textId="77777777" w:rsidTr="003A1936">
        <w:trPr>
          <w:trHeight w:val="883"/>
        </w:trPr>
        <w:tc>
          <w:tcPr>
            <w:tcW w:w="1184" w:type="dxa"/>
            <w:shd w:val="clear" w:color="auto" w:fill="auto"/>
          </w:tcPr>
          <w:p w14:paraId="1695FD58" w14:textId="77777777" w:rsidR="006C3562" w:rsidRPr="000840C6" w:rsidRDefault="006C3562" w:rsidP="006C3562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bookmarkStart w:id="1" w:name="_Hlk111125474"/>
          </w:p>
          <w:p w14:paraId="1324C8ED" w14:textId="77777777" w:rsidR="006C3562" w:rsidRPr="000840C6" w:rsidRDefault="006C3562" w:rsidP="006C3562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</w:p>
          <w:p w14:paraId="053CE92B" w14:textId="77777777" w:rsidR="006C3562" w:rsidRPr="000840C6" w:rsidRDefault="004E020C" w:rsidP="006C3562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44"/>
                <w:szCs w:val="44"/>
                <w:lang w:val="de-DE" w:eastAsia="de-DE"/>
              </w:rPr>
            </w:pPr>
            <w:r>
              <w:rPr>
                <w:rFonts w:ascii="Century Gothic" w:hAnsi="Century Gothic" w:cs="Arial"/>
                <w:b/>
                <w:sz w:val="44"/>
                <w:szCs w:val="44"/>
                <w:lang w:val="de-DE" w:eastAsia="de-DE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14:paraId="0CC9CB86" w14:textId="77777777" w:rsidR="006C3562" w:rsidRPr="000840C6" w:rsidRDefault="006C3562" w:rsidP="006C3562">
            <w:pPr>
              <w:rPr>
                <w:rFonts w:ascii="Century Gothic" w:hAnsi="Century Gothic" w:cs="Arial"/>
                <w:b/>
                <w:lang w:val="en-US"/>
              </w:rPr>
            </w:pPr>
          </w:p>
          <w:p w14:paraId="3491904C" w14:textId="77777777" w:rsidR="000840C6" w:rsidRDefault="004E020C" w:rsidP="006C3562">
            <w:pPr>
              <w:rPr>
                <w:rFonts w:ascii="Century Gothic" w:hAnsi="Century Gothic" w:cs="Arial"/>
                <w:b/>
                <w:iCs/>
                <w:lang w:val="en-US"/>
              </w:rPr>
            </w:pPr>
            <w:r w:rsidRPr="004E020C">
              <w:rPr>
                <w:rFonts w:ascii="Century Gothic" w:hAnsi="Century Gothic" w:cs="Arial"/>
                <w:b/>
                <w:iCs/>
                <w:lang w:val="en-US"/>
              </w:rPr>
              <w:t>FortiGuard Unified Threat Protection (UTP) Bundle für FortiGate 200F (5 Jahre)</w:t>
            </w:r>
          </w:p>
          <w:p w14:paraId="4F598B6D" w14:textId="77777777" w:rsidR="004E020C" w:rsidRPr="000840C6" w:rsidRDefault="004E020C" w:rsidP="006C3562">
            <w:pPr>
              <w:rPr>
                <w:rFonts w:ascii="Century Gothic" w:hAnsi="Century Gothic" w:cs="Arial"/>
                <w:b/>
                <w:iCs/>
                <w:lang w:val="en-US"/>
              </w:rPr>
            </w:pPr>
          </w:p>
          <w:p w14:paraId="3946A9F1" w14:textId="77777777" w:rsidR="006C3562" w:rsidRDefault="004E020C" w:rsidP="006C3562">
            <w:pPr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Hersteller-SKU: </w:t>
            </w:r>
            <w:r w:rsidRPr="004E020C">
              <w:rPr>
                <w:rFonts w:ascii="Century Gothic" w:hAnsi="Century Gothic" w:cs="Arial"/>
              </w:rPr>
              <w:t>FC-10-F200F-950-02-60</w:t>
            </w:r>
          </w:p>
          <w:p w14:paraId="66F2581E" w14:textId="77777777" w:rsidR="004E020C" w:rsidRDefault="004E020C" w:rsidP="006C3562">
            <w:pPr>
              <w:rPr>
                <w:rFonts w:ascii="Century Gothic" w:hAnsi="Century Gothic" w:cs="Arial"/>
              </w:rPr>
            </w:pPr>
          </w:p>
          <w:p w14:paraId="7A2B615E" w14:textId="77777777" w:rsidR="004E020C" w:rsidRDefault="004E020C" w:rsidP="006C3562">
            <w:pPr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Zur Verwendung in </w:t>
            </w:r>
            <w:proofErr w:type="spellStart"/>
            <w:r>
              <w:rPr>
                <w:rFonts w:ascii="Century Gothic" w:hAnsi="Century Gothic" w:cs="Arial"/>
              </w:rPr>
              <w:t>Active</w:t>
            </w:r>
            <w:proofErr w:type="spellEnd"/>
            <w:r>
              <w:rPr>
                <w:rFonts w:ascii="Century Gothic" w:hAnsi="Century Gothic" w:cs="Arial"/>
              </w:rPr>
              <w:t>-Passive-HA-Cluster</w:t>
            </w:r>
          </w:p>
          <w:p w14:paraId="6D43579F" w14:textId="77777777" w:rsidR="004E020C" w:rsidRDefault="004E020C" w:rsidP="006C3562">
            <w:pPr>
              <w:rPr>
                <w:rFonts w:ascii="Century Gothic" w:hAnsi="Century Gothic" w:cs="Arial"/>
              </w:rPr>
            </w:pPr>
          </w:p>
          <w:p w14:paraId="4B854DFF" w14:textId="77777777" w:rsidR="004E020C" w:rsidRPr="004E020C" w:rsidRDefault="004E020C" w:rsidP="006C3562">
            <w:pPr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SN: </w:t>
            </w:r>
            <w:r w:rsidRPr="004E020C">
              <w:rPr>
                <w:rFonts w:ascii="Century Gothic" w:hAnsi="Century Gothic" w:cs="Arial"/>
              </w:rPr>
              <w:t>FG200FT921903298</w:t>
            </w:r>
            <w:r>
              <w:rPr>
                <w:rFonts w:ascii="Century Gothic" w:hAnsi="Century Gothic" w:cs="Arial"/>
              </w:rPr>
              <w:t xml:space="preserve">, </w:t>
            </w:r>
            <w:r w:rsidRPr="004E020C">
              <w:rPr>
                <w:rFonts w:ascii="Century Gothic" w:hAnsi="Century Gothic" w:cs="Arial"/>
              </w:rPr>
              <w:t>FG200FT921903241</w:t>
            </w:r>
          </w:p>
          <w:p w14:paraId="540E0461" w14:textId="77777777" w:rsidR="006C3562" w:rsidRPr="000840C6" w:rsidRDefault="006C3562" w:rsidP="006C3562">
            <w:pPr>
              <w:tabs>
                <w:tab w:val="left" w:pos="0"/>
              </w:tabs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38CAE7C9" w14:textId="77777777" w:rsidR="006C3562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</w:p>
          <w:p w14:paraId="5B2AEF19" w14:textId="77777777" w:rsidR="003A1936" w:rsidRPr="000840C6" w:rsidRDefault="003A1936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instrText xml:space="preserve"> FORMTEXT </w:instrTex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separate"/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end"/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 xml:space="preserve"> €</w:t>
            </w:r>
          </w:p>
        </w:tc>
        <w:tc>
          <w:tcPr>
            <w:tcW w:w="1980" w:type="dxa"/>
            <w:shd w:val="clear" w:color="auto" w:fill="auto"/>
          </w:tcPr>
          <w:p w14:paraId="19236D33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</w:p>
          <w:p w14:paraId="7F20EC34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instrText xml:space="preserve"> FORMTEXT </w:instrTex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separate"/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end"/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 xml:space="preserve"> €</w:t>
            </w:r>
          </w:p>
        </w:tc>
      </w:tr>
      <w:bookmarkEnd w:id="1"/>
      <w:tr w:rsidR="006C3562" w:rsidRPr="000840C6" w14:paraId="3C8DB566" w14:textId="77777777" w:rsidTr="00573125">
        <w:tc>
          <w:tcPr>
            <w:tcW w:w="9000" w:type="dxa"/>
            <w:gridSpan w:val="3"/>
            <w:shd w:val="clear" w:color="auto" w:fill="auto"/>
          </w:tcPr>
          <w:p w14:paraId="3BC40ACF" w14:textId="77777777" w:rsidR="006C3562" w:rsidRPr="000840C6" w:rsidRDefault="006C3562" w:rsidP="006C3562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>Angebotspreis netto</w:t>
            </w:r>
          </w:p>
        </w:tc>
        <w:tc>
          <w:tcPr>
            <w:tcW w:w="1980" w:type="dxa"/>
            <w:shd w:val="clear" w:color="auto" w:fill="auto"/>
          </w:tcPr>
          <w:p w14:paraId="6ADF6B62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instrText xml:space="preserve"> FORMTEXT </w:instrTex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separate"/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end"/>
            </w:r>
            <w:bookmarkEnd w:id="2"/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 xml:space="preserve"> €</w:t>
            </w:r>
          </w:p>
          <w:p w14:paraId="182773AF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</w:p>
        </w:tc>
      </w:tr>
      <w:tr w:rsidR="006C3562" w:rsidRPr="000840C6" w14:paraId="4AE4ACF4" w14:textId="77777777" w:rsidTr="00573125">
        <w:tc>
          <w:tcPr>
            <w:tcW w:w="9000" w:type="dxa"/>
            <w:gridSpan w:val="3"/>
            <w:shd w:val="clear" w:color="auto" w:fill="auto"/>
          </w:tcPr>
          <w:p w14:paraId="2374E612" w14:textId="77777777" w:rsidR="006C3562" w:rsidRPr="000840C6" w:rsidRDefault="006C3562" w:rsidP="006C3562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>Zuzügl. MwSt.</w:t>
            </w:r>
          </w:p>
        </w:tc>
        <w:tc>
          <w:tcPr>
            <w:tcW w:w="1980" w:type="dxa"/>
            <w:shd w:val="clear" w:color="auto" w:fill="auto"/>
          </w:tcPr>
          <w:p w14:paraId="56AAF61D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instrText xml:space="preserve"> FORMTEXT </w:instrTex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separate"/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end"/>
            </w:r>
            <w:bookmarkEnd w:id="3"/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 xml:space="preserve"> €</w:t>
            </w:r>
          </w:p>
          <w:p w14:paraId="77B08B80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</w:p>
        </w:tc>
      </w:tr>
      <w:tr w:rsidR="006C3562" w:rsidRPr="000840C6" w14:paraId="786D7129" w14:textId="77777777" w:rsidTr="00573125">
        <w:tc>
          <w:tcPr>
            <w:tcW w:w="9000" w:type="dxa"/>
            <w:gridSpan w:val="3"/>
            <w:shd w:val="clear" w:color="auto" w:fill="auto"/>
          </w:tcPr>
          <w:p w14:paraId="41CBE56E" w14:textId="77777777" w:rsidR="006C3562" w:rsidRPr="000840C6" w:rsidRDefault="006C3562" w:rsidP="006C3562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>Angebotspreis brutto</w:t>
            </w:r>
          </w:p>
        </w:tc>
        <w:tc>
          <w:tcPr>
            <w:tcW w:w="1980" w:type="dxa"/>
            <w:shd w:val="clear" w:color="auto" w:fill="auto"/>
          </w:tcPr>
          <w:p w14:paraId="462D902A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instrText xml:space="preserve"> FORMTEXT </w:instrTex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separate"/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noProof/>
                <w:sz w:val="28"/>
                <w:szCs w:val="28"/>
                <w:lang w:val="de-DE" w:eastAsia="de-DE"/>
              </w:rPr>
              <w:t> </w:t>
            </w:r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fldChar w:fldCharType="end"/>
            </w:r>
            <w:bookmarkEnd w:id="4"/>
            <w:r w:rsidRPr="000840C6"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  <w:t xml:space="preserve"> €</w:t>
            </w:r>
          </w:p>
          <w:p w14:paraId="5D0087FA" w14:textId="77777777" w:rsidR="006C3562" w:rsidRPr="000840C6" w:rsidRDefault="006C3562" w:rsidP="003A1936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  <w:lang w:val="de-DE" w:eastAsia="de-DE"/>
              </w:rPr>
            </w:pPr>
          </w:p>
        </w:tc>
      </w:tr>
    </w:tbl>
    <w:p w14:paraId="199B2EF4" w14:textId="77777777" w:rsidR="000360BD" w:rsidRPr="000840C6" w:rsidRDefault="000360BD" w:rsidP="0063523C">
      <w:pPr>
        <w:pStyle w:val="Textkrper-Zeileneinzug"/>
        <w:ind w:left="0"/>
        <w:jc w:val="center"/>
        <w:rPr>
          <w:rFonts w:ascii="Century Gothic" w:hAnsi="Century Gothic" w:cs="Arial"/>
        </w:rPr>
      </w:pPr>
      <w:r w:rsidRPr="000840C6">
        <w:rPr>
          <w:rFonts w:ascii="Century Gothic" w:hAnsi="Century Gothic" w:cs="Arial"/>
        </w:rPr>
        <w:t>Bitte übertragen Sie den Angebotspreis brutto in den Angebotsvordruck</w:t>
      </w:r>
    </w:p>
    <w:p w14:paraId="71650042" w14:textId="77777777" w:rsidR="000360BD" w:rsidRPr="006C3562" w:rsidRDefault="000360BD" w:rsidP="00822AFB">
      <w:pPr>
        <w:tabs>
          <w:tab w:val="left" w:pos="0"/>
        </w:tabs>
        <w:jc w:val="both"/>
        <w:rPr>
          <w:rFonts w:ascii="Century Gothic" w:hAnsi="Century Gothic" w:cs="Arial"/>
          <w:sz w:val="22"/>
          <w:szCs w:val="22"/>
        </w:rPr>
      </w:pPr>
    </w:p>
    <w:p w14:paraId="4AC7D7F7" w14:textId="77777777" w:rsidR="00DB3A88" w:rsidRDefault="00DB3A88" w:rsidP="00822AFB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6FB4FF76" w14:textId="77777777" w:rsidR="00DB3A88" w:rsidRPr="00CD6C97" w:rsidRDefault="00DB3A88" w:rsidP="00822AFB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sectPr w:rsidR="00DB3A88" w:rsidRPr="00CD6C97" w:rsidSect="000360BD">
      <w:pgSz w:w="11906" w:h="16838"/>
      <w:pgMar w:top="899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F4F"/>
    <w:multiLevelType w:val="hybridMultilevel"/>
    <w:tmpl w:val="A600D5CC"/>
    <w:lvl w:ilvl="0" w:tplc="B77C81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E7B"/>
    <w:multiLevelType w:val="hybridMultilevel"/>
    <w:tmpl w:val="E14A6CFA"/>
    <w:lvl w:ilvl="0" w:tplc="A1C813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2111FCC"/>
    <w:multiLevelType w:val="hybridMultilevel"/>
    <w:tmpl w:val="A17A67CC"/>
    <w:lvl w:ilvl="0" w:tplc="5F0A9A9A">
      <w:start w:val="4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D03B69"/>
    <w:multiLevelType w:val="hybridMultilevel"/>
    <w:tmpl w:val="9CC6DC06"/>
    <w:lvl w:ilvl="0" w:tplc="15F83AA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A84354D"/>
    <w:multiLevelType w:val="hybridMultilevel"/>
    <w:tmpl w:val="7C9E186A"/>
    <w:lvl w:ilvl="0" w:tplc="E62225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36F7E"/>
    <w:multiLevelType w:val="hybridMultilevel"/>
    <w:tmpl w:val="87343CFC"/>
    <w:lvl w:ilvl="0" w:tplc="662ABF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297363">
    <w:abstractNumId w:val="2"/>
  </w:num>
  <w:num w:numId="2" w16cid:durableId="1457720820">
    <w:abstractNumId w:val="5"/>
  </w:num>
  <w:num w:numId="3" w16cid:durableId="1835876850">
    <w:abstractNumId w:val="4"/>
  </w:num>
  <w:num w:numId="4" w16cid:durableId="900411353">
    <w:abstractNumId w:val="0"/>
  </w:num>
  <w:num w:numId="5" w16cid:durableId="1101488261">
    <w:abstractNumId w:val="3"/>
  </w:num>
  <w:num w:numId="6" w16cid:durableId="491457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E+zWU2+z+BiBVC/TD55OL+/760rO1dF4fB5XSVPpjuhVpfW1waK4r+/F3mqpHRuvgol4bgXzDpTrzpfKebKoA==" w:salt="c3g53D97hz2bbTvCUIm8TQ==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8"/>
    <w:rsid w:val="000360BD"/>
    <w:rsid w:val="000405BC"/>
    <w:rsid w:val="00082E34"/>
    <w:rsid w:val="000840C6"/>
    <w:rsid w:val="00084877"/>
    <w:rsid w:val="000B16A1"/>
    <w:rsid w:val="000C3D41"/>
    <w:rsid w:val="000C5DF6"/>
    <w:rsid w:val="000D5472"/>
    <w:rsid w:val="001433A0"/>
    <w:rsid w:val="001E797A"/>
    <w:rsid w:val="00244E83"/>
    <w:rsid w:val="00247916"/>
    <w:rsid w:val="00250151"/>
    <w:rsid w:val="00274E18"/>
    <w:rsid w:val="002A1A69"/>
    <w:rsid w:val="002A72CC"/>
    <w:rsid w:val="002B546A"/>
    <w:rsid w:val="002E75B2"/>
    <w:rsid w:val="00322B98"/>
    <w:rsid w:val="003436D9"/>
    <w:rsid w:val="00371431"/>
    <w:rsid w:val="0039256A"/>
    <w:rsid w:val="003A1936"/>
    <w:rsid w:val="00413C3F"/>
    <w:rsid w:val="0042669E"/>
    <w:rsid w:val="00450F8A"/>
    <w:rsid w:val="004540FD"/>
    <w:rsid w:val="0047123F"/>
    <w:rsid w:val="004901F9"/>
    <w:rsid w:val="004E020C"/>
    <w:rsid w:val="004E12BF"/>
    <w:rsid w:val="004F36F6"/>
    <w:rsid w:val="004F7ABF"/>
    <w:rsid w:val="00532B84"/>
    <w:rsid w:val="005334AC"/>
    <w:rsid w:val="00573125"/>
    <w:rsid w:val="00596C56"/>
    <w:rsid w:val="00596E82"/>
    <w:rsid w:val="00597696"/>
    <w:rsid w:val="005D1542"/>
    <w:rsid w:val="005D218E"/>
    <w:rsid w:val="0063523C"/>
    <w:rsid w:val="006A1245"/>
    <w:rsid w:val="006C3562"/>
    <w:rsid w:val="006D3A3C"/>
    <w:rsid w:val="0070309E"/>
    <w:rsid w:val="00704B69"/>
    <w:rsid w:val="0070781D"/>
    <w:rsid w:val="00715835"/>
    <w:rsid w:val="007263A5"/>
    <w:rsid w:val="0074472C"/>
    <w:rsid w:val="00792FF9"/>
    <w:rsid w:val="007B435A"/>
    <w:rsid w:val="007E50FD"/>
    <w:rsid w:val="007F0E15"/>
    <w:rsid w:val="0081171A"/>
    <w:rsid w:val="00822AFB"/>
    <w:rsid w:val="00827839"/>
    <w:rsid w:val="00890F49"/>
    <w:rsid w:val="008C0CCA"/>
    <w:rsid w:val="008F2F83"/>
    <w:rsid w:val="00941240"/>
    <w:rsid w:val="00966CA9"/>
    <w:rsid w:val="00972F55"/>
    <w:rsid w:val="00973D94"/>
    <w:rsid w:val="009B3A00"/>
    <w:rsid w:val="009B6063"/>
    <w:rsid w:val="009E1D05"/>
    <w:rsid w:val="009F3AAA"/>
    <w:rsid w:val="00A00798"/>
    <w:rsid w:val="00A062B8"/>
    <w:rsid w:val="00A277B6"/>
    <w:rsid w:val="00A61390"/>
    <w:rsid w:val="00A6153B"/>
    <w:rsid w:val="00AE7EEE"/>
    <w:rsid w:val="00AF5B7A"/>
    <w:rsid w:val="00B92267"/>
    <w:rsid w:val="00BC29D2"/>
    <w:rsid w:val="00BE3FF2"/>
    <w:rsid w:val="00BE685D"/>
    <w:rsid w:val="00BF4895"/>
    <w:rsid w:val="00C0670F"/>
    <w:rsid w:val="00C2211E"/>
    <w:rsid w:val="00C22A1D"/>
    <w:rsid w:val="00C97F4A"/>
    <w:rsid w:val="00CD6C97"/>
    <w:rsid w:val="00D64B96"/>
    <w:rsid w:val="00D675B6"/>
    <w:rsid w:val="00D7168D"/>
    <w:rsid w:val="00DB3A88"/>
    <w:rsid w:val="00DB7FC2"/>
    <w:rsid w:val="00DE0A86"/>
    <w:rsid w:val="00E949F9"/>
    <w:rsid w:val="00EA6A00"/>
    <w:rsid w:val="00EB0CE6"/>
    <w:rsid w:val="00EC73B9"/>
    <w:rsid w:val="00ED588E"/>
    <w:rsid w:val="00EE31ED"/>
    <w:rsid w:val="00F03D25"/>
    <w:rsid w:val="00F462F0"/>
    <w:rsid w:val="00F77E4D"/>
    <w:rsid w:val="00FD0EDB"/>
    <w:rsid w:val="00FD0FAD"/>
    <w:rsid w:val="00FE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EB0B8D9"/>
  <w15:chartTrackingRefBased/>
  <w15:docId w15:val="{ECBD6885-FC40-451D-B131-2F5BE2EAB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2B98"/>
    <w:rPr>
      <w:sz w:val="24"/>
      <w:szCs w:val="24"/>
    </w:rPr>
  </w:style>
  <w:style w:type="paragraph" w:styleId="berschrift1">
    <w:name w:val="heading 1"/>
    <w:basedOn w:val="Standard"/>
    <w:link w:val="berschrift1Zchn"/>
    <w:uiPriority w:val="9"/>
    <w:qFormat/>
    <w:rsid w:val="002E75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-Zeileneinzug">
    <w:name w:val="Body Text Indent"/>
    <w:basedOn w:val="Standard"/>
    <w:link w:val="Textkrper-ZeileneinzugZchn"/>
    <w:rsid w:val="00322B98"/>
    <w:pPr>
      <w:tabs>
        <w:tab w:val="left" w:pos="5670"/>
      </w:tabs>
      <w:ind w:left="360"/>
      <w:jc w:val="both"/>
    </w:pPr>
    <w:rPr>
      <w:lang w:val="x-none" w:eastAsia="x-none"/>
    </w:rPr>
  </w:style>
  <w:style w:type="character" w:customStyle="1" w:styleId="Textkrper-ZeileneinzugZchn">
    <w:name w:val="Textkörper-Zeileneinzug Zchn"/>
    <w:link w:val="Textkrper-Zeileneinzug"/>
    <w:rsid w:val="0047123F"/>
    <w:rPr>
      <w:sz w:val="24"/>
      <w:szCs w:val="24"/>
    </w:rPr>
  </w:style>
  <w:style w:type="table" w:styleId="Tabellenraster">
    <w:name w:val="Table Grid"/>
    <w:basedOn w:val="NormaleTabelle"/>
    <w:rsid w:val="00036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chnZchn2">
    <w:name w:val=" Zchn Zchn2"/>
    <w:rsid w:val="00822AFB"/>
    <w:rPr>
      <w:sz w:val="24"/>
      <w:szCs w:val="24"/>
      <w:lang w:val="de-DE" w:eastAsia="de-DE" w:bidi="ar-SA"/>
    </w:rPr>
  </w:style>
  <w:style w:type="paragraph" w:styleId="Textkrper">
    <w:name w:val="Body Text"/>
    <w:basedOn w:val="Standard"/>
    <w:link w:val="TextkrperZchn"/>
    <w:rsid w:val="009B6063"/>
    <w:pPr>
      <w:spacing w:after="120"/>
    </w:pPr>
    <w:rPr>
      <w:lang w:val="x-none" w:eastAsia="x-none"/>
    </w:rPr>
  </w:style>
  <w:style w:type="character" w:customStyle="1" w:styleId="TextkrperZchn">
    <w:name w:val="Textkörper Zchn"/>
    <w:link w:val="Textkrper"/>
    <w:rsid w:val="009B6063"/>
    <w:rPr>
      <w:sz w:val="24"/>
      <w:szCs w:val="24"/>
    </w:rPr>
  </w:style>
  <w:style w:type="character" w:customStyle="1" w:styleId="berschrift1Zchn">
    <w:name w:val="Überschrift 1 Zchn"/>
    <w:link w:val="berschrift1"/>
    <w:uiPriority w:val="9"/>
    <w:rsid w:val="002E75B2"/>
    <w:rPr>
      <w:b/>
      <w:bCs/>
      <w:kern w:val="36"/>
      <w:sz w:val="48"/>
      <w:szCs w:val="48"/>
    </w:rPr>
  </w:style>
  <w:style w:type="character" w:customStyle="1" w:styleId="a-size-large">
    <w:name w:val="a-size-large"/>
    <w:rsid w:val="002E75B2"/>
  </w:style>
  <w:style w:type="character" w:styleId="Hyperlink">
    <w:name w:val="Hyperlink"/>
    <w:uiPriority w:val="99"/>
    <w:unhideWhenUsed/>
    <w:rsid w:val="005D15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0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Leistungsverzeichnis</vt:lpstr>
    </vt:vector>
  </TitlesOfParts>
  <Company>Kreis Euskirchen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Leistungsverzeichnis</dc:title>
  <dc:subject/>
  <dc:creator>azubiedv</dc:creator>
  <cp:keywords/>
  <cp:lastModifiedBy>Anke Topf</cp:lastModifiedBy>
  <cp:revision>2</cp:revision>
  <cp:lastPrinted>2019-12-12T14:11:00Z</cp:lastPrinted>
  <dcterms:created xsi:type="dcterms:W3CDTF">2026-08-05T09:26:00Z</dcterms:created>
  <dcterms:modified xsi:type="dcterms:W3CDTF">2026-08-05T09:26:00Z</dcterms:modified>
</cp:coreProperties>
</file>