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8629F9" w:rsidRPr="001A61D9" w14:paraId="30C00FD3" w14:textId="77777777" w:rsidTr="00A86C72">
        <w:tc>
          <w:tcPr>
            <w:tcW w:w="9493" w:type="dxa"/>
          </w:tcPr>
          <w:p w14:paraId="1152CE46" w14:textId="4A7C5E5C" w:rsidR="008629F9" w:rsidRPr="001A61D9" w:rsidRDefault="008629F9" w:rsidP="00AA31DA">
            <w:pPr>
              <w:spacing w:before="120" w:after="120"/>
              <w:rPr>
                <w:rFonts w:ascii="Tahoma" w:hAnsi="Tahoma" w:cs="Tahoma"/>
                <w:b/>
              </w:rPr>
            </w:pPr>
            <w:r w:rsidRPr="001A61D9">
              <w:rPr>
                <w:rFonts w:ascii="Tahoma" w:hAnsi="Tahoma" w:cs="Tahoma"/>
                <w:b/>
              </w:rPr>
              <w:t>Angebot für</w:t>
            </w:r>
            <w:r w:rsidR="005535A9" w:rsidRPr="001A61D9">
              <w:rPr>
                <w:rFonts w:ascii="Tahoma" w:hAnsi="Tahoma" w:cs="Tahoma"/>
                <w:b/>
              </w:rPr>
              <w:t xml:space="preserve"> die </w:t>
            </w:r>
            <w:r w:rsidR="0055542E">
              <w:rPr>
                <w:rFonts w:ascii="Tahoma" w:hAnsi="Tahoma" w:cs="Tahoma"/>
                <w:b/>
              </w:rPr>
              <w:t xml:space="preserve">Angebotsanfrage vom </w:t>
            </w:r>
            <w:r w:rsidR="00E8301C">
              <w:rPr>
                <w:rFonts w:ascii="Tahoma" w:hAnsi="Tahoma" w:cs="Tahoma"/>
                <w:b/>
              </w:rPr>
              <w:fldChar w:fldCharType="begin"/>
            </w:r>
            <w:r w:rsidR="00E8301C">
              <w:rPr>
                <w:rFonts w:ascii="Tahoma" w:hAnsi="Tahoma" w:cs="Tahoma"/>
                <w:b/>
              </w:rPr>
              <w:instrText xml:space="preserve"> TIME \@ "dd.MM.yyyy" </w:instrText>
            </w:r>
            <w:r w:rsidR="00E8301C">
              <w:rPr>
                <w:rFonts w:ascii="Tahoma" w:hAnsi="Tahoma" w:cs="Tahoma"/>
                <w:b/>
              </w:rPr>
              <w:fldChar w:fldCharType="separate"/>
            </w:r>
            <w:r w:rsidR="00FB4185">
              <w:rPr>
                <w:rFonts w:ascii="Tahoma" w:hAnsi="Tahoma" w:cs="Tahoma"/>
                <w:b/>
                <w:noProof/>
              </w:rPr>
              <w:t>02.09.2026</w:t>
            </w:r>
            <w:r w:rsidR="00E8301C">
              <w:rPr>
                <w:rFonts w:ascii="Tahoma" w:hAnsi="Tahoma" w:cs="Tahoma"/>
                <w:b/>
              </w:rPr>
              <w:fldChar w:fldCharType="end"/>
            </w:r>
          </w:p>
        </w:tc>
      </w:tr>
    </w:tbl>
    <w:p w14:paraId="532BD490" w14:textId="77777777" w:rsidR="008629F9" w:rsidRPr="001A61D9" w:rsidRDefault="008629F9" w:rsidP="008629F9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1980"/>
        <w:gridCol w:w="2360"/>
        <w:gridCol w:w="2361"/>
        <w:gridCol w:w="2792"/>
      </w:tblGrid>
      <w:tr w:rsidR="008F6DFE" w:rsidRPr="008564F3" w14:paraId="55A56703" w14:textId="77777777" w:rsidTr="00A86C72">
        <w:tc>
          <w:tcPr>
            <w:tcW w:w="1980" w:type="dxa"/>
            <w:shd w:val="clear" w:color="auto" w:fill="auto"/>
          </w:tcPr>
          <w:p w14:paraId="53867A05" w14:textId="77777777" w:rsidR="008F6DFE" w:rsidRPr="008564F3" w:rsidRDefault="008F6DFE" w:rsidP="00FA3B4E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Datum: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6903E642" w14:textId="77777777" w:rsidR="008F6DFE" w:rsidRPr="008564F3" w:rsidRDefault="008F6DFE" w:rsidP="00FA3B4E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8629F9" w:rsidRPr="008564F3" w14:paraId="1C1BB84A" w14:textId="77777777" w:rsidTr="00A86C72">
        <w:trPr>
          <w:trHeight w:val="475"/>
        </w:trPr>
        <w:tc>
          <w:tcPr>
            <w:tcW w:w="1980" w:type="dxa"/>
            <w:shd w:val="clear" w:color="auto" w:fill="auto"/>
          </w:tcPr>
          <w:p w14:paraId="456DD3A7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Bieter: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215D8749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8629F9" w:rsidRPr="008564F3" w14:paraId="4C92B7CC" w14:textId="77777777" w:rsidTr="00A86C72">
        <w:tc>
          <w:tcPr>
            <w:tcW w:w="1980" w:type="dxa"/>
            <w:shd w:val="clear" w:color="auto" w:fill="auto"/>
          </w:tcPr>
          <w:p w14:paraId="6E79AE45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Straße: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4D1F8088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8629F9" w:rsidRPr="008564F3" w14:paraId="288AB281" w14:textId="77777777" w:rsidTr="00A86C72">
        <w:tc>
          <w:tcPr>
            <w:tcW w:w="1980" w:type="dxa"/>
            <w:shd w:val="clear" w:color="auto" w:fill="auto"/>
          </w:tcPr>
          <w:p w14:paraId="33A1F782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PLZ, Ort: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67A10D5E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8629F9" w:rsidRPr="008564F3" w14:paraId="3C4AFA4B" w14:textId="77777777" w:rsidTr="00A86C72">
        <w:tc>
          <w:tcPr>
            <w:tcW w:w="1980" w:type="dxa"/>
            <w:shd w:val="clear" w:color="auto" w:fill="auto"/>
          </w:tcPr>
          <w:p w14:paraId="6BEED328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Internet-Adresse: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44278CA2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8629F9" w:rsidRPr="008564F3" w14:paraId="41676C92" w14:textId="77777777" w:rsidTr="00A86C72">
        <w:tc>
          <w:tcPr>
            <w:tcW w:w="1980" w:type="dxa"/>
            <w:shd w:val="clear" w:color="auto" w:fill="auto"/>
          </w:tcPr>
          <w:p w14:paraId="2370E81D" w14:textId="77777777" w:rsidR="008629F9" w:rsidRPr="008564F3" w:rsidRDefault="008F6DFE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USt.-ID-Nr.: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3D856459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8F6DFE" w:rsidRPr="008564F3" w14:paraId="5B554E35" w14:textId="77777777" w:rsidTr="00A86C72">
        <w:tc>
          <w:tcPr>
            <w:tcW w:w="1980" w:type="dxa"/>
            <w:shd w:val="clear" w:color="auto" w:fill="auto"/>
          </w:tcPr>
          <w:p w14:paraId="37BCE665" w14:textId="77777777" w:rsidR="008F6DFE" w:rsidRPr="008564F3" w:rsidRDefault="008F6DFE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HR-Nr.*:</w:t>
            </w:r>
          </w:p>
        </w:tc>
        <w:tc>
          <w:tcPr>
            <w:tcW w:w="2360" w:type="dxa"/>
            <w:shd w:val="clear" w:color="auto" w:fill="auto"/>
          </w:tcPr>
          <w:p w14:paraId="64DF83DC" w14:textId="77777777" w:rsidR="008F6DFE" w:rsidRPr="008564F3" w:rsidRDefault="008F6DFE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  <w:tc>
          <w:tcPr>
            <w:tcW w:w="2361" w:type="dxa"/>
            <w:shd w:val="clear" w:color="auto" w:fill="auto"/>
          </w:tcPr>
          <w:p w14:paraId="6DD28096" w14:textId="77777777" w:rsidR="008F6DFE" w:rsidRPr="008564F3" w:rsidRDefault="008F6DFE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Amtsgericht*:</w:t>
            </w:r>
          </w:p>
        </w:tc>
        <w:tc>
          <w:tcPr>
            <w:tcW w:w="2792" w:type="dxa"/>
            <w:shd w:val="clear" w:color="auto" w:fill="auto"/>
          </w:tcPr>
          <w:p w14:paraId="3F9BE963" w14:textId="77777777" w:rsidR="008F6DFE" w:rsidRPr="008564F3" w:rsidRDefault="008F6DFE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777625CF" w14:textId="77777777" w:rsidR="00525BA3" w:rsidRDefault="00525BA3" w:rsidP="001A61D9">
      <w:pPr>
        <w:spacing w:before="120" w:after="120"/>
        <w:rPr>
          <w:rFonts w:ascii="Tahoma" w:hAnsi="Tahoma" w:cs="Tahoma"/>
          <w:b/>
          <w:sz w:val="20"/>
          <w:szCs w:val="20"/>
        </w:rPr>
      </w:pPr>
    </w:p>
    <w:p w14:paraId="3AF071DE" w14:textId="7F583F02" w:rsidR="001A61D9" w:rsidRPr="008564F3" w:rsidRDefault="001A61D9" w:rsidP="001A61D9">
      <w:pPr>
        <w:spacing w:before="120" w:after="120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Ansprechpartner(in) für verbindliche Kommunikation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1980"/>
        <w:gridCol w:w="7513"/>
      </w:tblGrid>
      <w:tr w:rsidR="001A61D9" w:rsidRPr="008564F3" w14:paraId="024786B4" w14:textId="77777777" w:rsidTr="00A86C72">
        <w:tc>
          <w:tcPr>
            <w:tcW w:w="1980" w:type="dxa"/>
          </w:tcPr>
          <w:p w14:paraId="354D1E00" w14:textId="77777777" w:rsidR="001A61D9" w:rsidRPr="008564F3" w:rsidRDefault="001A61D9" w:rsidP="00D0558F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7513" w:type="dxa"/>
          </w:tcPr>
          <w:p w14:paraId="6A84C35C" w14:textId="77777777" w:rsidR="001A61D9" w:rsidRPr="008564F3" w:rsidRDefault="001A61D9" w:rsidP="00D0558F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61D9" w:rsidRPr="008564F3" w14:paraId="45CC0F90" w14:textId="77777777" w:rsidTr="00A86C72">
        <w:tc>
          <w:tcPr>
            <w:tcW w:w="1980" w:type="dxa"/>
          </w:tcPr>
          <w:p w14:paraId="0D07588C" w14:textId="77777777" w:rsidR="001A61D9" w:rsidRPr="008564F3" w:rsidRDefault="001A61D9" w:rsidP="00D0558F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7513" w:type="dxa"/>
          </w:tcPr>
          <w:p w14:paraId="6DDCAC54" w14:textId="77777777" w:rsidR="001A61D9" w:rsidRPr="008564F3" w:rsidRDefault="001A61D9" w:rsidP="00D0558F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61D9" w:rsidRPr="008564F3" w14:paraId="196EA8D6" w14:textId="77777777" w:rsidTr="00A86C72">
        <w:tc>
          <w:tcPr>
            <w:tcW w:w="1980" w:type="dxa"/>
          </w:tcPr>
          <w:p w14:paraId="407DD803" w14:textId="77777777" w:rsidR="001A61D9" w:rsidRPr="008564F3" w:rsidRDefault="001A61D9" w:rsidP="00D0558F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7513" w:type="dxa"/>
          </w:tcPr>
          <w:p w14:paraId="36D4B69E" w14:textId="77777777" w:rsidR="001A61D9" w:rsidRPr="008564F3" w:rsidRDefault="001A61D9" w:rsidP="00D0558F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54FE0A0" w14:textId="77777777" w:rsidR="001A61D9" w:rsidRPr="008564F3" w:rsidRDefault="001A61D9" w:rsidP="001A61D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4692D86" w14:textId="77777777" w:rsidR="0055542E" w:rsidRDefault="0055542E">
      <w:pPr>
        <w:spacing w:after="160" w:line="259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72042786" w14:textId="77777777" w:rsidR="008629F9" w:rsidRPr="008564F3" w:rsidRDefault="008629F9" w:rsidP="008629F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Sehr geehrte Damen und Herren,</w:t>
      </w:r>
    </w:p>
    <w:p w14:paraId="246D2236" w14:textId="77777777" w:rsidR="008629F9" w:rsidRPr="008564F3" w:rsidRDefault="008629F9" w:rsidP="008629F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9C64611" w14:textId="77777777" w:rsidR="008629F9" w:rsidRPr="008564F3" w:rsidRDefault="008629F9" w:rsidP="00E31C2E">
      <w:pPr>
        <w:spacing w:after="0" w:line="240" w:lineRule="auto"/>
        <w:ind w:right="-143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die Ausführung der beschriebenen Leistung wird hiermit zu den festgesetzten Preisen angeboten. Wir halten uns bis zum Ablauf der Bindefrist lt. o. g. Angebotsaufforderung an dieses Angebot gebunden.</w:t>
      </w:r>
    </w:p>
    <w:p w14:paraId="167AA27D" w14:textId="77777777" w:rsidR="0055542E" w:rsidRDefault="0055542E" w:rsidP="003A6842">
      <w:pPr>
        <w:spacing w:after="0" w:line="240" w:lineRule="auto"/>
        <w:ind w:right="283"/>
        <w:rPr>
          <w:rFonts w:ascii="Tahoma" w:hAnsi="Tahoma" w:cs="Tahoma"/>
          <w:b/>
          <w:sz w:val="20"/>
          <w:szCs w:val="20"/>
          <w:u w:val="single"/>
        </w:rPr>
      </w:pPr>
    </w:p>
    <w:p w14:paraId="79B8649B" w14:textId="77777777" w:rsidR="008629F9" w:rsidRPr="008564F3" w:rsidRDefault="008629F9" w:rsidP="003A6842">
      <w:pPr>
        <w:spacing w:after="0" w:line="240" w:lineRule="auto"/>
        <w:ind w:right="283"/>
        <w:rPr>
          <w:rFonts w:ascii="Tahoma" w:hAnsi="Tahoma" w:cs="Tahoma"/>
          <w:b/>
          <w:sz w:val="20"/>
          <w:szCs w:val="20"/>
          <w:u w:val="single"/>
        </w:rPr>
      </w:pPr>
      <w:r w:rsidRPr="008564F3">
        <w:rPr>
          <w:rFonts w:ascii="Tahoma" w:hAnsi="Tahoma" w:cs="Tahoma"/>
          <w:b/>
          <w:sz w:val="20"/>
          <w:szCs w:val="20"/>
          <w:u w:val="single"/>
        </w:rPr>
        <w:t>Die Angebotsendsumme des Hauptangebotes gem. Leistungsbeschreibung beträgt:</w:t>
      </w:r>
    </w:p>
    <w:p w14:paraId="31F88E4A" w14:textId="77777777" w:rsidR="008629F9" w:rsidRPr="008564F3" w:rsidRDefault="008629F9" w:rsidP="008629F9">
      <w:pPr>
        <w:spacing w:after="0" w:line="240" w:lineRule="auto"/>
        <w:rPr>
          <w:rFonts w:ascii="Tahoma" w:hAnsi="Tahoma" w:cs="Tahoma"/>
          <w:b/>
          <w:sz w:val="20"/>
          <w:szCs w:val="20"/>
          <w:u w:val="single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39"/>
        <w:gridCol w:w="5152"/>
        <w:gridCol w:w="802"/>
      </w:tblGrid>
      <w:tr w:rsidR="008629F9" w:rsidRPr="008564F3" w14:paraId="3394D68B" w14:textId="77777777" w:rsidTr="00A86C72">
        <w:tc>
          <w:tcPr>
            <w:tcW w:w="3539" w:type="dxa"/>
          </w:tcPr>
          <w:p w14:paraId="277769A7" w14:textId="054F488E" w:rsidR="008629F9" w:rsidRPr="008564F3" w:rsidRDefault="008629F9" w:rsidP="00897637">
            <w:pPr>
              <w:spacing w:before="120"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  <w:r w:rsidR="0034773E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152" w:type="dxa"/>
          </w:tcPr>
          <w:p w14:paraId="2B1CEB0F" w14:textId="77777777" w:rsidR="008629F9" w:rsidRPr="008564F3" w:rsidRDefault="008629F9" w:rsidP="00897637">
            <w:pPr>
              <w:spacing w:before="120" w:after="120"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2" w:type="dxa"/>
          </w:tcPr>
          <w:p w14:paraId="0F726B8E" w14:textId="77777777" w:rsidR="008629F9" w:rsidRPr="008564F3" w:rsidRDefault="008629F9" w:rsidP="00897637">
            <w:pPr>
              <w:spacing w:before="120" w:after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8629F9" w:rsidRPr="008564F3" w14:paraId="3314FB3C" w14:textId="77777777" w:rsidTr="00A86C72">
        <w:tc>
          <w:tcPr>
            <w:tcW w:w="3539" w:type="dxa"/>
          </w:tcPr>
          <w:p w14:paraId="6FF74F8F" w14:textId="77777777" w:rsidR="008629F9" w:rsidRPr="008564F3" w:rsidRDefault="008629F9" w:rsidP="00897637">
            <w:pPr>
              <w:spacing w:before="120"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52" w:type="dxa"/>
          </w:tcPr>
          <w:p w14:paraId="7DB42292" w14:textId="77777777" w:rsidR="008629F9" w:rsidRPr="008564F3" w:rsidRDefault="008629F9" w:rsidP="00897637">
            <w:pPr>
              <w:spacing w:before="120" w:after="120"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02" w:type="dxa"/>
          </w:tcPr>
          <w:p w14:paraId="029F4489" w14:textId="77777777" w:rsidR="008629F9" w:rsidRPr="008564F3" w:rsidRDefault="008629F9" w:rsidP="00897637">
            <w:pPr>
              <w:spacing w:before="120" w:after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8629F9" w:rsidRPr="008564F3" w14:paraId="1305919B" w14:textId="77777777" w:rsidTr="00A86C72">
        <w:tc>
          <w:tcPr>
            <w:tcW w:w="3539" w:type="dxa"/>
          </w:tcPr>
          <w:p w14:paraId="46F700DE" w14:textId="5E75912E" w:rsidR="008629F9" w:rsidRPr="008564F3" w:rsidRDefault="008629F9" w:rsidP="00897637">
            <w:pPr>
              <w:spacing w:before="120" w:after="120" w:line="360" w:lineRule="auto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8564F3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Bruttoangebotsendsumme: </w:t>
            </w:r>
          </w:p>
        </w:tc>
        <w:tc>
          <w:tcPr>
            <w:tcW w:w="5152" w:type="dxa"/>
          </w:tcPr>
          <w:p w14:paraId="0CE92DDA" w14:textId="77777777" w:rsidR="008629F9" w:rsidRPr="008564F3" w:rsidRDefault="008629F9" w:rsidP="00897637">
            <w:pPr>
              <w:spacing w:before="120" w:after="120"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02" w:type="dxa"/>
          </w:tcPr>
          <w:p w14:paraId="6890B891" w14:textId="77777777" w:rsidR="008629F9" w:rsidRPr="008564F3" w:rsidRDefault="008629F9" w:rsidP="00897637">
            <w:pPr>
              <w:spacing w:before="120" w:after="120"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564F3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57AFB59C" w14:textId="77777777" w:rsidR="005E320E" w:rsidRPr="001A61D9" w:rsidRDefault="005E320E">
      <w:pPr>
        <w:spacing w:after="160" w:line="259" w:lineRule="auto"/>
        <w:rPr>
          <w:rFonts w:ascii="Tahoma" w:hAnsi="Tahoma" w:cs="Tahoma"/>
          <w:sz w:val="8"/>
          <w:szCs w:val="8"/>
          <w:u w:val="single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8F6DFE" w:rsidRPr="008564F3" w14:paraId="59EB721D" w14:textId="77777777" w:rsidTr="0055542E">
        <w:trPr>
          <w:trHeight w:val="1134"/>
        </w:trPr>
        <w:tc>
          <w:tcPr>
            <w:tcW w:w="9493" w:type="dxa"/>
          </w:tcPr>
          <w:p w14:paraId="0AD6F465" w14:textId="77777777" w:rsidR="001A61D9" w:rsidRDefault="008F6DFE" w:rsidP="001A61D9">
            <w:pPr>
              <w:spacing w:before="120" w:after="0"/>
              <w:jc w:val="both"/>
              <w:rPr>
                <w:rFonts w:ascii="Tahoma" w:hAnsi="Tahoma" w:cs="Tahoma"/>
                <w:sz w:val="18"/>
              </w:rPr>
            </w:pPr>
            <w:r w:rsidRPr="008564F3">
              <w:rPr>
                <w:rFonts w:ascii="Tahoma" w:hAnsi="Tahoma" w:cs="Tahoma"/>
                <w:sz w:val="18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  <w:r w:rsidR="001A61D9">
              <w:rPr>
                <w:rFonts w:ascii="Tahoma" w:hAnsi="Tahoma" w:cs="Tahoma"/>
                <w:sz w:val="18"/>
              </w:rPr>
              <w:t>.</w:t>
            </w:r>
          </w:p>
          <w:p w14:paraId="736A8E8B" w14:textId="77777777" w:rsidR="008F6DFE" w:rsidRPr="008564F3" w:rsidRDefault="008F6DFE" w:rsidP="0055542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564F3">
              <w:rPr>
                <w:rFonts w:ascii="Tahoma" w:hAnsi="Tahoma" w:cs="Tahoma"/>
              </w:rPr>
              <w:t>_____________%</w:t>
            </w:r>
          </w:p>
        </w:tc>
      </w:tr>
    </w:tbl>
    <w:p w14:paraId="3885BA0C" w14:textId="77777777" w:rsidR="008F6DFE" w:rsidRPr="001A61D9" w:rsidRDefault="008F6DFE">
      <w:pPr>
        <w:spacing w:after="160" w:line="259" w:lineRule="auto"/>
        <w:rPr>
          <w:rFonts w:ascii="Tahoma" w:hAnsi="Tahoma" w:cs="Tahoma"/>
          <w:sz w:val="8"/>
          <w:szCs w:val="8"/>
          <w:u w:val="single"/>
        </w:rPr>
      </w:pPr>
    </w:p>
    <w:p w14:paraId="7D3F2D55" w14:textId="77777777" w:rsidR="008629F9" w:rsidRPr="008564F3" w:rsidRDefault="008629F9" w:rsidP="008629F9">
      <w:pPr>
        <w:spacing w:before="120" w:after="120"/>
        <w:rPr>
          <w:rFonts w:ascii="Tahoma" w:hAnsi="Tahoma" w:cs="Tahoma"/>
          <w:sz w:val="20"/>
          <w:szCs w:val="20"/>
          <w:u w:val="single"/>
        </w:rPr>
      </w:pPr>
      <w:r w:rsidRPr="008564F3">
        <w:rPr>
          <w:rFonts w:ascii="Tahoma" w:hAnsi="Tahoma" w:cs="Tahoma"/>
          <w:sz w:val="20"/>
          <w:szCs w:val="20"/>
          <w:u w:val="single"/>
        </w:rPr>
        <w:t>Bestandteil meines/unseres Angebots sind neben diesem Angebotsschreiben:</w:t>
      </w:r>
    </w:p>
    <w:p w14:paraId="7BBB00F3" w14:textId="77777777" w:rsidR="00CF24BC" w:rsidRPr="008564F3" w:rsidRDefault="0055542E" w:rsidP="00A86C72">
      <w:pPr>
        <w:pStyle w:val="Listenabsatz"/>
        <w:numPr>
          <w:ilvl w:val="0"/>
          <w:numId w:val="2"/>
        </w:numPr>
        <w:spacing w:before="120" w:after="120"/>
        <w:ind w:right="-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Vertragsbedingungen für die Ausführung von Leistungen (VOL</w:t>
      </w:r>
      <w:r w:rsidR="00CF24BC" w:rsidRPr="008564F3">
        <w:rPr>
          <w:rFonts w:ascii="Tahoma" w:hAnsi="Tahoma" w:cs="Tahoma"/>
          <w:sz w:val="20"/>
          <w:szCs w:val="20"/>
        </w:rPr>
        <w:t>/B) in der zum Zeitpunkt der Angebotsabgabe gültigen Fassung,</w:t>
      </w:r>
    </w:p>
    <w:p w14:paraId="502059D8" w14:textId="77777777" w:rsidR="008629F9" w:rsidRPr="005E320E" w:rsidRDefault="008629F9" w:rsidP="00A86C72">
      <w:pPr>
        <w:pStyle w:val="Listenabsatz"/>
        <w:numPr>
          <w:ilvl w:val="0"/>
          <w:numId w:val="2"/>
        </w:numPr>
        <w:spacing w:before="120" w:after="120"/>
        <w:ind w:left="357" w:right="-1" w:hanging="357"/>
        <w:jc w:val="both"/>
        <w:rPr>
          <w:rFonts w:ascii="Tahoma" w:hAnsi="Tahoma" w:cs="Tahoma"/>
          <w:sz w:val="20"/>
          <w:szCs w:val="20"/>
        </w:rPr>
      </w:pPr>
      <w:r w:rsidRPr="005E320E">
        <w:rPr>
          <w:rFonts w:ascii="Tahoma" w:hAnsi="Tahoma" w:cs="Tahoma"/>
          <w:sz w:val="20"/>
          <w:szCs w:val="20"/>
        </w:rPr>
        <w:t xml:space="preserve">Die Vergabeunterlagen Unterlagen gem. Aufforderung zur Angebotsabgabe (Anlage </w:t>
      </w:r>
      <w:r w:rsidR="007C1552" w:rsidRPr="005E320E">
        <w:rPr>
          <w:rFonts w:ascii="Tahoma" w:hAnsi="Tahoma" w:cs="Tahoma"/>
          <w:sz w:val="20"/>
          <w:szCs w:val="20"/>
        </w:rPr>
        <w:t>01.01</w:t>
      </w:r>
      <w:r w:rsidR="008564F3" w:rsidRPr="005E320E">
        <w:rPr>
          <w:rFonts w:ascii="Tahoma" w:hAnsi="Tahoma" w:cs="Tahoma"/>
          <w:sz w:val="20"/>
          <w:szCs w:val="20"/>
        </w:rPr>
        <w:t xml:space="preserve">, </w:t>
      </w:r>
      <w:r w:rsidR="008564F3" w:rsidRPr="0055542E">
        <w:rPr>
          <w:rFonts w:ascii="Tahoma" w:hAnsi="Tahoma" w:cs="Tahoma"/>
          <w:sz w:val="20"/>
          <w:szCs w:val="20"/>
        </w:rPr>
        <w:t>Ziffer </w:t>
      </w:r>
      <w:r w:rsidR="0055542E" w:rsidRPr="0055542E">
        <w:rPr>
          <w:rFonts w:ascii="Tahoma" w:hAnsi="Tahoma" w:cs="Tahoma"/>
          <w:sz w:val="20"/>
          <w:szCs w:val="20"/>
        </w:rPr>
        <w:t>1</w:t>
      </w:r>
      <w:r w:rsidR="00395238">
        <w:rPr>
          <w:rFonts w:ascii="Tahoma" w:hAnsi="Tahoma" w:cs="Tahoma"/>
          <w:sz w:val="20"/>
          <w:szCs w:val="20"/>
        </w:rPr>
        <w:t>4</w:t>
      </w:r>
      <w:r w:rsidRPr="005E320E">
        <w:rPr>
          <w:rFonts w:ascii="Tahoma" w:hAnsi="Tahoma" w:cs="Tahoma"/>
          <w:sz w:val="20"/>
          <w:szCs w:val="20"/>
        </w:rPr>
        <w:t>)</w:t>
      </w:r>
      <w:r w:rsidR="005E320E" w:rsidRPr="005E320E">
        <w:rPr>
          <w:rFonts w:ascii="Tahoma" w:hAnsi="Tahoma" w:cs="Tahoma"/>
          <w:sz w:val="20"/>
          <w:szCs w:val="20"/>
        </w:rPr>
        <w:t xml:space="preserve"> </w:t>
      </w:r>
      <w:r w:rsidRPr="005E320E">
        <w:rPr>
          <w:rFonts w:ascii="Tahoma" w:hAnsi="Tahoma" w:cs="Tahoma"/>
          <w:sz w:val="20"/>
          <w:szCs w:val="20"/>
        </w:rPr>
        <w:t>und folgende mein</w:t>
      </w:r>
      <w:r w:rsidR="005E320E" w:rsidRPr="005E320E">
        <w:rPr>
          <w:rFonts w:ascii="Tahoma" w:hAnsi="Tahoma" w:cs="Tahoma"/>
          <w:sz w:val="20"/>
          <w:szCs w:val="20"/>
        </w:rPr>
        <w:t>em Angebot beiliegende Anlagen:</w:t>
      </w:r>
    </w:p>
    <w:tbl>
      <w:tblPr>
        <w:tblStyle w:val="Tabellenraster"/>
        <w:tblW w:w="9351" w:type="dxa"/>
        <w:jc w:val="center"/>
        <w:tblLook w:val="04A0" w:firstRow="1" w:lastRow="0" w:firstColumn="1" w:lastColumn="0" w:noHBand="0" w:noVBand="1"/>
      </w:tblPr>
      <w:tblGrid>
        <w:gridCol w:w="562"/>
        <w:gridCol w:w="8789"/>
      </w:tblGrid>
      <w:tr w:rsidR="008629F9" w:rsidRPr="008564F3" w14:paraId="537944E1" w14:textId="77777777" w:rsidTr="00AF6F0E">
        <w:trPr>
          <w:jc w:val="center"/>
        </w:trPr>
        <w:tc>
          <w:tcPr>
            <w:tcW w:w="562" w:type="dxa"/>
            <w:vAlign w:val="center"/>
          </w:tcPr>
          <w:p w14:paraId="04239F25" w14:textId="77777777" w:rsidR="008629F9" w:rsidRPr="001A61D9" w:rsidRDefault="001A61D9" w:rsidP="001A61D9">
            <w:pPr>
              <w:spacing w:before="120" w:after="120"/>
              <w:ind w:left="22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I.</w:t>
            </w:r>
          </w:p>
        </w:tc>
        <w:tc>
          <w:tcPr>
            <w:tcW w:w="8789" w:type="dxa"/>
          </w:tcPr>
          <w:p w14:paraId="659D0297" w14:textId="77777777" w:rsidR="008629F9" w:rsidRPr="008564F3" w:rsidRDefault="008629F9" w:rsidP="00AF6F0E">
            <w:pPr>
              <w:spacing w:before="120" w:after="120"/>
              <w:ind w:right="-24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29F9" w:rsidRPr="008564F3" w14:paraId="37CFFEF3" w14:textId="77777777" w:rsidTr="00AF6F0E">
        <w:trPr>
          <w:jc w:val="center"/>
        </w:trPr>
        <w:tc>
          <w:tcPr>
            <w:tcW w:w="562" w:type="dxa"/>
            <w:vAlign w:val="center"/>
          </w:tcPr>
          <w:p w14:paraId="6E544666" w14:textId="77777777" w:rsidR="008629F9" w:rsidRPr="001A61D9" w:rsidRDefault="001A61D9" w:rsidP="001A61D9">
            <w:pPr>
              <w:spacing w:before="120" w:after="120"/>
              <w:ind w:left="22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II.</w:t>
            </w:r>
          </w:p>
        </w:tc>
        <w:tc>
          <w:tcPr>
            <w:tcW w:w="8789" w:type="dxa"/>
          </w:tcPr>
          <w:p w14:paraId="321DAF04" w14:textId="77777777" w:rsidR="008629F9" w:rsidRPr="008564F3" w:rsidRDefault="008629F9" w:rsidP="00AF6F0E">
            <w:pPr>
              <w:spacing w:before="120" w:after="120"/>
              <w:ind w:right="-24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29F9" w:rsidRPr="008564F3" w14:paraId="62C23F31" w14:textId="77777777" w:rsidTr="00AF6F0E">
        <w:trPr>
          <w:jc w:val="center"/>
        </w:trPr>
        <w:tc>
          <w:tcPr>
            <w:tcW w:w="562" w:type="dxa"/>
            <w:vAlign w:val="center"/>
          </w:tcPr>
          <w:p w14:paraId="41748998" w14:textId="77777777" w:rsidR="008629F9" w:rsidRPr="001A61D9" w:rsidRDefault="001A61D9" w:rsidP="001A61D9">
            <w:pPr>
              <w:spacing w:before="120" w:after="120"/>
              <w:ind w:left="22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III.</w:t>
            </w:r>
          </w:p>
        </w:tc>
        <w:tc>
          <w:tcPr>
            <w:tcW w:w="8789" w:type="dxa"/>
          </w:tcPr>
          <w:p w14:paraId="2ECF537A" w14:textId="77777777" w:rsidR="008629F9" w:rsidRPr="008564F3" w:rsidRDefault="008629F9" w:rsidP="00AF6F0E">
            <w:pPr>
              <w:spacing w:before="120" w:after="120"/>
              <w:ind w:right="-24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FF2CC4" w14:textId="77777777" w:rsidR="00217FF8" w:rsidRPr="008564F3" w:rsidRDefault="00217FF8">
      <w:pPr>
        <w:spacing w:after="160" w:line="259" w:lineRule="auto"/>
        <w:rPr>
          <w:rFonts w:ascii="Tahoma" w:hAnsi="Tahoma" w:cs="Tahoma"/>
        </w:rPr>
      </w:pPr>
      <w:r w:rsidRPr="008564F3">
        <w:rPr>
          <w:rFonts w:ascii="Tahoma" w:hAnsi="Tahoma" w:cs="Tahoma"/>
        </w:rPr>
        <w:br w:type="page"/>
      </w:r>
    </w:p>
    <w:p w14:paraId="68653F9B" w14:textId="77777777" w:rsidR="008629F9" w:rsidRPr="008564F3" w:rsidRDefault="008629F9" w:rsidP="008629F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704"/>
        <w:gridCol w:w="8789"/>
      </w:tblGrid>
      <w:tr w:rsidR="008629F9" w:rsidRPr="008564F3" w14:paraId="7EB10967" w14:textId="77777777" w:rsidTr="00A86C72">
        <w:sdt>
          <w:sdtPr>
            <w:rPr>
              <w:rFonts w:ascii="Tahoma" w:hAnsi="Tahoma" w:cs="Tahoma"/>
              <w:sz w:val="20"/>
              <w:szCs w:val="20"/>
            </w:rPr>
            <w:id w:val="155058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0F460670" w14:textId="77777777" w:rsidR="008629F9" w:rsidRPr="008564F3" w:rsidRDefault="00980B73" w:rsidP="00897637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789" w:type="dxa"/>
          </w:tcPr>
          <w:p w14:paraId="0C71A419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 in folgender Datenbank präqualifiziert:</w:t>
            </w:r>
          </w:p>
        </w:tc>
      </w:tr>
    </w:tbl>
    <w:p w14:paraId="68C2A8B4" w14:textId="77777777" w:rsidR="008629F9" w:rsidRPr="001A61D9" w:rsidRDefault="008629F9" w:rsidP="008629F9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693"/>
        <w:gridCol w:w="2704"/>
        <w:gridCol w:w="2552"/>
        <w:gridCol w:w="3544"/>
      </w:tblGrid>
      <w:tr w:rsidR="008629F9" w:rsidRPr="008564F3" w14:paraId="01D06215" w14:textId="77777777" w:rsidTr="00A86C72">
        <w:sdt>
          <w:sdtPr>
            <w:rPr>
              <w:rFonts w:ascii="Tahoma" w:hAnsi="Tahoma" w:cs="Tahoma"/>
              <w:sz w:val="20"/>
              <w:szCs w:val="20"/>
            </w:rPr>
            <w:id w:val="-31633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</w:tcPr>
              <w:p w14:paraId="0ECEFE00" w14:textId="77777777" w:rsidR="008629F9" w:rsidRPr="008564F3" w:rsidRDefault="008629F9" w:rsidP="00897637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704" w:type="dxa"/>
          </w:tcPr>
          <w:p w14:paraId="35F2FC19" w14:textId="77777777" w:rsidR="008629F9" w:rsidRPr="008564F3" w:rsidRDefault="00FB4185" w:rsidP="00897637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8629F9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https://amtliches-verzeichnis.ihk.de</w:t>
              </w:r>
            </w:hyperlink>
          </w:p>
        </w:tc>
        <w:tc>
          <w:tcPr>
            <w:tcW w:w="2552" w:type="dxa"/>
          </w:tcPr>
          <w:p w14:paraId="45BE2A77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des Zugriffscodes:</w:t>
            </w:r>
          </w:p>
        </w:tc>
        <w:tc>
          <w:tcPr>
            <w:tcW w:w="3544" w:type="dxa"/>
          </w:tcPr>
          <w:p w14:paraId="2B6FF9D6" w14:textId="77777777" w:rsidR="008629F9" w:rsidRPr="008564F3" w:rsidRDefault="008629F9" w:rsidP="00897637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29F9" w:rsidRPr="008564F3" w14:paraId="72E70181" w14:textId="77777777" w:rsidTr="00A86C72">
        <w:sdt>
          <w:sdtPr>
            <w:rPr>
              <w:rFonts w:ascii="Tahoma" w:hAnsi="Tahoma" w:cs="Tahoma"/>
              <w:sz w:val="20"/>
              <w:szCs w:val="20"/>
            </w:rPr>
            <w:id w:val="2028135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</w:tcPr>
              <w:p w14:paraId="324F8337" w14:textId="77777777" w:rsidR="008629F9" w:rsidRPr="008564F3" w:rsidRDefault="008629F9" w:rsidP="00897637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704" w:type="dxa"/>
          </w:tcPr>
          <w:p w14:paraId="2F69A8AE" w14:textId="77777777" w:rsidR="008629F9" w:rsidRPr="008564F3" w:rsidRDefault="00FB4185" w:rsidP="00897637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10" w:history="1">
              <w:r w:rsidR="008629F9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www.pq-verein.de</w:t>
              </w:r>
            </w:hyperlink>
          </w:p>
        </w:tc>
        <w:tc>
          <w:tcPr>
            <w:tcW w:w="2552" w:type="dxa"/>
          </w:tcPr>
          <w:p w14:paraId="0378E193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544" w:type="dxa"/>
          </w:tcPr>
          <w:p w14:paraId="4F726705" w14:textId="77777777" w:rsidR="008629F9" w:rsidRPr="008564F3" w:rsidRDefault="008629F9" w:rsidP="00897637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29F9" w:rsidRPr="008564F3" w14:paraId="560FAA77" w14:textId="77777777" w:rsidTr="00A86C72">
        <w:sdt>
          <w:sdtPr>
            <w:rPr>
              <w:rFonts w:ascii="Tahoma" w:hAnsi="Tahoma" w:cs="Tahoma"/>
              <w:sz w:val="20"/>
              <w:szCs w:val="20"/>
            </w:rPr>
            <w:id w:val="-48046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</w:tcPr>
              <w:p w14:paraId="2331B823" w14:textId="77777777" w:rsidR="008629F9" w:rsidRPr="008564F3" w:rsidRDefault="008629F9" w:rsidP="00897637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704" w:type="dxa"/>
          </w:tcPr>
          <w:p w14:paraId="4571DD5F" w14:textId="77777777" w:rsidR="008629F9" w:rsidRPr="008564F3" w:rsidRDefault="008629F9" w:rsidP="00897637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C466A5E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544" w:type="dxa"/>
          </w:tcPr>
          <w:p w14:paraId="746B5E5A" w14:textId="77777777" w:rsidR="008629F9" w:rsidRPr="008564F3" w:rsidRDefault="008629F9" w:rsidP="00897637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20B762A" w14:textId="77777777" w:rsidR="008629F9" w:rsidRPr="00877751" w:rsidRDefault="008629F9" w:rsidP="008629F9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704"/>
        <w:gridCol w:w="8789"/>
      </w:tblGrid>
      <w:tr w:rsidR="00877751" w:rsidRPr="008564F3" w14:paraId="3425F15B" w14:textId="77777777" w:rsidTr="00910B38">
        <w:sdt>
          <w:sdtPr>
            <w:rPr>
              <w:rFonts w:ascii="Tahoma" w:hAnsi="Tahoma" w:cs="Tahoma"/>
              <w:sz w:val="20"/>
              <w:szCs w:val="20"/>
            </w:rPr>
            <w:id w:val="-4198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7CC1086A" w14:textId="77777777" w:rsidR="00877751" w:rsidRPr="008564F3" w:rsidRDefault="00877751" w:rsidP="00910B38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789" w:type="dxa"/>
          </w:tcPr>
          <w:p w14:paraId="146CBE93" w14:textId="77777777" w:rsidR="00877751" w:rsidRDefault="00877751" w:rsidP="00910B38">
            <w:pPr>
              <w:spacing w:before="120" w:after="120"/>
              <w:rPr>
                <w:rStyle w:val="Funotenzeichen"/>
                <w:rFonts w:ascii="Tahoma" w:hAnsi="Tahoma" w:cs="Tahoma"/>
                <w:sz w:val="16"/>
                <w:szCs w:val="16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</w:t>
            </w:r>
            <w:r>
              <w:rPr>
                <w:rFonts w:ascii="Tahoma" w:hAnsi="Tahoma" w:cs="Tahoma"/>
                <w:sz w:val="20"/>
                <w:szCs w:val="20"/>
              </w:rPr>
              <w:t xml:space="preserve"> ein kleines oder mittleres Unternehmen – </w:t>
            </w:r>
            <w:r w:rsidRPr="00925C51">
              <w:rPr>
                <w:rFonts w:ascii="Tahoma" w:hAnsi="Tahoma" w:cs="Tahoma"/>
                <w:b/>
                <w:sz w:val="20"/>
                <w:szCs w:val="20"/>
              </w:rPr>
              <w:t>KMU</w:t>
            </w:r>
            <w:r>
              <w:rPr>
                <w:rFonts w:ascii="Tahoma" w:hAnsi="Tahoma" w:cs="Tahoma"/>
                <w:sz w:val="20"/>
                <w:szCs w:val="20"/>
              </w:rPr>
              <w:t xml:space="preserve"> - </w:t>
            </w:r>
            <w:r w:rsidRPr="009C79F5">
              <w:rPr>
                <w:rFonts w:ascii="Tahoma" w:hAnsi="Tahoma" w:cs="Tahoma"/>
                <w:sz w:val="16"/>
                <w:szCs w:val="16"/>
              </w:rPr>
              <w:t xml:space="preserve">(&lt; 250 Beschäftigte und ≤ 50 Mio. Euro Jahresumsatz bzw. ≤ 43 Mio. Jahresbilanzsumme). </w:t>
            </w:r>
          </w:p>
          <w:p w14:paraId="2AD7CED1" w14:textId="77777777" w:rsidR="00877751" w:rsidRPr="009C79F5" w:rsidRDefault="00877751" w:rsidP="00910B38">
            <w:pPr>
              <w:spacing w:before="120" w:after="120"/>
              <w:rPr>
                <w:rFonts w:ascii="Tahoma" w:hAnsi="Tahoma" w:cs="Tahoma"/>
                <w:sz w:val="16"/>
                <w:szCs w:val="16"/>
              </w:rPr>
            </w:pPr>
            <w:r w:rsidRPr="009C79F5">
              <w:rPr>
                <w:rFonts w:ascii="Tahoma" w:hAnsi="Tahoma" w:cs="Tahoma"/>
                <w:sz w:val="16"/>
                <w:szCs w:val="16"/>
              </w:rPr>
              <w:t>Bietergemeinschaften gelten nur dann als KMU, wenn der überwiegende Teil des Auftrags von (einem) Partner(n) der Bietergemeinschaft erbracht wird, der/die als KMU einzustufen ist/sind.</w:t>
            </w:r>
          </w:p>
        </w:tc>
      </w:tr>
    </w:tbl>
    <w:p w14:paraId="2EA90A33" w14:textId="77777777" w:rsidR="00877751" w:rsidRPr="008564F3" w:rsidRDefault="00877751" w:rsidP="008629F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F90DB6" w14:textId="77777777" w:rsidR="008629F9" w:rsidRPr="008564F3" w:rsidRDefault="008629F9" w:rsidP="00A86C72">
      <w:pPr>
        <w:spacing w:after="0" w:line="240" w:lineRule="auto"/>
        <w:ind w:right="-1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Die in der </w:t>
      </w:r>
      <w:r w:rsidR="007C1552" w:rsidRPr="008564F3">
        <w:rPr>
          <w:rFonts w:ascii="Tahoma" w:hAnsi="Tahoma" w:cs="Tahoma"/>
          <w:b/>
          <w:sz w:val="20"/>
          <w:szCs w:val="20"/>
        </w:rPr>
        <w:t xml:space="preserve">Anlage </w:t>
      </w:r>
      <w:r w:rsidRPr="008564F3">
        <w:rPr>
          <w:rFonts w:ascii="Tahoma" w:hAnsi="Tahoma" w:cs="Tahoma"/>
          <w:b/>
          <w:sz w:val="20"/>
          <w:szCs w:val="20"/>
        </w:rPr>
        <w:t>01.0</w:t>
      </w:r>
      <w:r w:rsidR="007C1552" w:rsidRPr="008564F3">
        <w:rPr>
          <w:rFonts w:ascii="Tahoma" w:hAnsi="Tahoma" w:cs="Tahoma"/>
          <w:b/>
          <w:sz w:val="20"/>
          <w:szCs w:val="20"/>
        </w:rPr>
        <w:t xml:space="preserve">1, </w:t>
      </w:r>
      <w:r w:rsidR="00395238">
        <w:rPr>
          <w:rFonts w:ascii="Tahoma" w:hAnsi="Tahoma" w:cs="Tahoma"/>
          <w:b/>
          <w:sz w:val="20"/>
          <w:szCs w:val="20"/>
        </w:rPr>
        <w:t>Ziffer 15</w:t>
      </w:r>
      <w:r w:rsidRPr="008564F3">
        <w:rPr>
          <w:rFonts w:ascii="Tahoma" w:hAnsi="Tahoma" w:cs="Tahoma"/>
          <w:b/>
          <w:sz w:val="20"/>
          <w:szCs w:val="20"/>
        </w:rPr>
        <w:t xml:space="preserve"> genannten einzureichenden Unterlagen, Erklärungen und Nachweise</w:t>
      </w:r>
      <w:r w:rsidRPr="008564F3">
        <w:rPr>
          <w:rFonts w:ascii="Tahoma" w:hAnsi="Tahoma" w:cs="Tahoma"/>
          <w:sz w:val="20"/>
          <w:szCs w:val="20"/>
        </w:rPr>
        <w:t xml:space="preserve"> sind mit Ausnahme der in einer der v. g. Datenbanken hinterlegten Nachweise beigefügt.</w:t>
      </w:r>
    </w:p>
    <w:p w14:paraId="5E8FC805" w14:textId="77777777" w:rsidR="001A61D9" w:rsidRDefault="001A61D9" w:rsidP="00880EB3">
      <w:pPr>
        <w:spacing w:before="120" w:after="60" w:line="240" w:lineRule="exact"/>
        <w:jc w:val="both"/>
        <w:rPr>
          <w:rFonts w:ascii="Tahoma" w:hAnsi="Tahoma" w:cs="Tahoma"/>
          <w:b/>
          <w:bCs/>
          <w:sz w:val="20"/>
          <w:szCs w:val="20"/>
        </w:rPr>
      </w:pPr>
    </w:p>
    <w:p w14:paraId="4CF95DE7" w14:textId="77777777" w:rsidR="00880EB3" w:rsidRPr="008564F3" w:rsidRDefault="00880EB3" w:rsidP="00880EB3">
      <w:pPr>
        <w:spacing w:before="120" w:after="60" w:line="240" w:lineRule="exact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15944AF3" w14:textId="77777777" w:rsidR="00880EB3" w:rsidRPr="001A61D9" w:rsidRDefault="00880EB3" w:rsidP="00880EB3">
      <w:pPr>
        <w:spacing w:before="120" w:after="60" w:line="240" w:lineRule="exact"/>
        <w:jc w:val="both"/>
        <w:rPr>
          <w:rFonts w:ascii="Tahoma" w:hAnsi="Tahoma" w:cs="Tahoma"/>
          <w:b/>
          <w:bCs/>
          <w:sz w:val="8"/>
          <w:szCs w:val="8"/>
        </w:rPr>
      </w:pPr>
    </w:p>
    <w:tbl>
      <w:tblPr>
        <w:tblStyle w:val="Tabellenraster"/>
        <w:tblW w:w="8789" w:type="dxa"/>
        <w:tblInd w:w="704" w:type="dxa"/>
        <w:tblLook w:val="04A0" w:firstRow="1" w:lastRow="0" w:firstColumn="1" w:lastColumn="0" w:noHBand="0" w:noVBand="1"/>
      </w:tblPr>
      <w:tblGrid>
        <w:gridCol w:w="567"/>
        <w:gridCol w:w="8222"/>
      </w:tblGrid>
      <w:tr w:rsidR="00880EB3" w:rsidRPr="008564F3" w14:paraId="4D1AAB0A" w14:textId="77777777" w:rsidTr="00A86C72">
        <w:sdt>
          <w:sdtPr>
            <w:rPr>
              <w:rFonts w:ascii="Tahoma" w:hAnsi="Tahoma" w:cs="Tahoma"/>
              <w:sz w:val="20"/>
              <w:szCs w:val="20"/>
            </w:rPr>
            <w:id w:val="-17714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50C128F" w14:textId="77777777" w:rsidR="00880EB3" w:rsidRPr="008564F3" w:rsidRDefault="00980B73" w:rsidP="00175105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222" w:type="dxa"/>
          </w:tcPr>
          <w:p w14:paraId="6B30E052" w14:textId="77777777" w:rsidR="00880EB3" w:rsidRPr="008564F3" w:rsidRDefault="00880EB3" w:rsidP="00175105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ich/wir alle Leistungen im eigenen Betrieb ausführen werde(n).</w:t>
            </w:r>
          </w:p>
        </w:tc>
      </w:tr>
      <w:tr w:rsidR="00880EB3" w:rsidRPr="008564F3" w14:paraId="4D4DCA4A" w14:textId="77777777" w:rsidTr="00A86C72">
        <w:sdt>
          <w:sdtPr>
            <w:rPr>
              <w:rFonts w:ascii="Tahoma" w:hAnsi="Tahoma" w:cs="Tahoma"/>
              <w:sz w:val="20"/>
              <w:szCs w:val="20"/>
            </w:rPr>
            <w:id w:val="577646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13208536" w14:textId="77777777" w:rsidR="00880EB3" w:rsidRPr="008564F3" w:rsidRDefault="00880EB3" w:rsidP="00175105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222" w:type="dxa"/>
          </w:tcPr>
          <w:p w14:paraId="61A335A4" w14:textId="77777777" w:rsidR="00880EB3" w:rsidRPr="008564F3" w:rsidRDefault="00880EB3" w:rsidP="00D731F8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 xml:space="preserve">ich/wir die Leistungen, die nicht im </w:t>
            </w:r>
            <w:r w:rsidR="00D731F8">
              <w:rPr>
                <w:rFonts w:ascii="Tahoma" w:hAnsi="Tahoma" w:cs="Tahoma"/>
                <w:sz w:val="20"/>
                <w:szCs w:val="20"/>
              </w:rPr>
              <w:t xml:space="preserve">Formular </w:t>
            </w:r>
            <w:r w:rsidRPr="008564F3">
              <w:rPr>
                <w:rFonts w:ascii="Tahoma" w:hAnsi="Tahoma" w:cs="Tahoma"/>
                <w:sz w:val="20"/>
                <w:szCs w:val="20"/>
              </w:rPr>
              <w:t>Verzeichnis Nachunternehmer bzw. Verzeichnis der Leistungen/Kapazitäten anderer Unternehmer aufgeführt sind, im eigenen Betrieb ausführen werde(n).</w:t>
            </w:r>
          </w:p>
        </w:tc>
      </w:tr>
    </w:tbl>
    <w:p w14:paraId="3C56606F" w14:textId="77777777" w:rsidR="00990AE6" w:rsidRDefault="00990AE6" w:rsidP="00880EB3">
      <w:pPr>
        <w:spacing w:before="120" w:after="60" w:line="240" w:lineRule="exact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8BE5D36" w14:textId="77777777" w:rsidR="009C24C3" w:rsidRDefault="009C24C3">
      <w:pPr>
        <w:spacing w:after="160" w:line="259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14:paraId="12A97CC8" w14:textId="77777777" w:rsidR="00880EB3" w:rsidRPr="008564F3" w:rsidRDefault="00880EB3" w:rsidP="00880EB3">
      <w:pPr>
        <w:spacing w:before="120" w:after="120" w:line="240" w:lineRule="exact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lastRenderedPageBreak/>
        <w:t>Ich/Wir erkläre(n), dass</w:t>
      </w:r>
    </w:p>
    <w:p w14:paraId="0B24C58C" w14:textId="77777777" w:rsidR="00880EB3" w:rsidRPr="008564F3" w:rsidRDefault="00880EB3" w:rsidP="00880EB3">
      <w:pPr>
        <w:pStyle w:val="Listenabsatz"/>
        <w:numPr>
          <w:ilvl w:val="0"/>
          <w:numId w:val="4"/>
        </w:numPr>
        <w:spacing w:before="120" w:after="60" w:line="240" w:lineRule="exact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den Wortlaut der vom Auftraggeber verfassten Langfassung des Leistungsverzeichnisses als alleinverbindlich anerkenne(n).</w:t>
      </w:r>
    </w:p>
    <w:p w14:paraId="1CBB4AE0" w14:textId="77777777" w:rsidR="00880EB3" w:rsidRPr="008564F3" w:rsidRDefault="00880EB3" w:rsidP="00880EB3">
      <w:pPr>
        <w:pStyle w:val="Listenabsatz"/>
        <w:numPr>
          <w:ilvl w:val="0"/>
          <w:numId w:val="4"/>
        </w:num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mir/uns zugegangene Änderungen der Vergabeunterlagen Gegenstand meines/unseres Angebotes sind.</w:t>
      </w:r>
    </w:p>
    <w:p w14:paraId="583443FF" w14:textId="77777777" w:rsidR="00880EB3" w:rsidRPr="008564F3" w:rsidRDefault="00880EB3" w:rsidP="00880EB3">
      <w:pPr>
        <w:pStyle w:val="Listenabsatz"/>
        <w:numPr>
          <w:ilvl w:val="0"/>
          <w:numId w:val="4"/>
        </w:num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ein nach der Leistungsbeschreibung ggf. zu benennender Sicherheits- und Gesundheitsschutz</w:t>
      </w:r>
      <w:r w:rsidR="005E320E">
        <w:rPr>
          <w:rFonts w:ascii="Tahoma" w:hAnsi="Tahoma" w:cs="Tahoma"/>
          <w:sz w:val="20"/>
          <w:szCs w:val="20"/>
        </w:rPr>
        <w:softHyphen/>
      </w:r>
      <w:r w:rsidRPr="008564F3">
        <w:rPr>
          <w:rFonts w:ascii="Tahoma" w:hAnsi="Tahoma" w:cs="Tahoma"/>
          <w:sz w:val="20"/>
          <w:szCs w:val="20"/>
        </w:rPr>
        <w:t xml:space="preserve">koordinator gemäß Baustellenverordnung und dessen Stellvertreter über die nach den „Regeln zum Arbeitsschutz auf Baustellen; geeigneter Koordinator (Konkretisierung zu § 3 </w:t>
      </w:r>
      <w:proofErr w:type="spellStart"/>
      <w:r w:rsidRPr="008564F3">
        <w:rPr>
          <w:rFonts w:ascii="Tahoma" w:hAnsi="Tahoma" w:cs="Tahoma"/>
          <w:sz w:val="20"/>
          <w:szCs w:val="20"/>
        </w:rPr>
        <w:t>BaustellV</w:t>
      </w:r>
      <w:proofErr w:type="spellEnd"/>
      <w:r w:rsidRPr="008564F3">
        <w:rPr>
          <w:rFonts w:ascii="Tahoma" w:hAnsi="Tahoma" w:cs="Tahoma"/>
          <w:sz w:val="20"/>
          <w:szCs w:val="20"/>
        </w:rPr>
        <w:t>) (RAB 30)“ geforderte Qualifikation verfügen, um die nach Baustellenverordnung übertragenen Aufgaben fachgerecht zu erfüllen.</w:t>
      </w:r>
    </w:p>
    <w:p w14:paraId="6821788F" w14:textId="77777777" w:rsidR="00880EB3" w:rsidRPr="008564F3" w:rsidRDefault="00880EB3" w:rsidP="00880EB3">
      <w:pPr>
        <w:pStyle w:val="Listenabsatz"/>
        <w:numPr>
          <w:ilvl w:val="0"/>
          <w:numId w:val="4"/>
        </w:num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  <w:proofErr w:type="gramStart"/>
      <w:r w:rsidRPr="008564F3">
        <w:rPr>
          <w:rFonts w:ascii="Tahoma" w:hAnsi="Tahoma" w:cs="Tahoma"/>
          <w:sz w:val="20"/>
          <w:szCs w:val="20"/>
        </w:rPr>
        <w:t>das</w:t>
      </w:r>
      <w:proofErr w:type="gramEnd"/>
      <w:r w:rsidRPr="008564F3">
        <w:rPr>
          <w:rFonts w:ascii="Tahoma" w:hAnsi="Tahoma" w:cs="Tahoma"/>
          <w:sz w:val="20"/>
          <w:szCs w:val="20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14:paraId="1BD63F83" w14:textId="01BD2D4B" w:rsidR="001F7565" w:rsidRDefault="001F7565" w:rsidP="00880EB3">
      <w:p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</w:p>
    <w:p w14:paraId="517F47A0" w14:textId="77777777" w:rsidR="00E8301C" w:rsidRPr="008564F3" w:rsidRDefault="00E8301C" w:rsidP="00880EB3">
      <w:p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</w:p>
    <w:p w14:paraId="17BBAF6F" w14:textId="77777777" w:rsidR="00880EB3" w:rsidRDefault="00880EB3" w:rsidP="00880EB3">
      <w:p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1645EF9F" w14:textId="77777777" w:rsidR="00880EB3" w:rsidRDefault="00880EB3" w:rsidP="00880EB3">
      <w:pPr>
        <w:spacing w:before="120" w:after="6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14066661" w14:textId="77777777" w:rsidR="00880EB3" w:rsidRPr="008564F3" w:rsidRDefault="00880EB3" w:rsidP="00880EB3">
      <w:p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bin/sind mir/uns bewusst, dass wissentlich falsche Erklärungen den Ausschluss von dieser und von weiteren Ausschreibungen zur Folge haben können.</w:t>
      </w:r>
    </w:p>
    <w:p w14:paraId="549252E1" w14:textId="77777777" w:rsidR="001A61D9" w:rsidRDefault="001A61D9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4730D94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694F0914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0AA778E1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68F19AC1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79B1654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6D0E5E50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048F4EAA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34831491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039985AD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78806C1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064AD4B7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466CF927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3E887F50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40A8FE75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7EDCEC8E" w14:textId="77777777" w:rsidR="00525BA3" w:rsidRDefault="00525BA3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0C82720F" w14:textId="2E36941D" w:rsidR="00990AE6" w:rsidRPr="008564F3" w:rsidRDefault="00990AE6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lastRenderedPageBreak/>
        <w:t>Angabe zu Insolvenzverfahren und Liquidation</w:t>
      </w:r>
    </w:p>
    <w:p w14:paraId="035E67A5" w14:textId="77777777" w:rsidR="00990AE6" w:rsidRPr="008564F3" w:rsidRDefault="00990AE6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7BACF46" w14:textId="77777777" w:rsidR="00990AE6" w:rsidRPr="008564F3" w:rsidRDefault="00990AE6" w:rsidP="00A86C72">
      <w:pPr>
        <w:spacing w:after="0" w:line="240" w:lineRule="auto"/>
        <w:ind w:left="708"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34AEA252" w14:textId="79CE7DCD" w:rsidR="00990AE6" w:rsidRPr="008564F3" w:rsidRDefault="00990AE6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A96013A" w14:textId="77777777" w:rsidR="00990AE6" w:rsidRPr="008564F3" w:rsidRDefault="00990AE6" w:rsidP="00A86C72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Angaben zur Zahlung von Steuern, Abgaben und Beiträgen zur gesetzlichen Sozialversicherung</w:t>
      </w:r>
    </w:p>
    <w:p w14:paraId="57B9D4F4" w14:textId="77777777" w:rsidR="00990AE6" w:rsidRPr="008564F3" w:rsidRDefault="00990AE6" w:rsidP="00990AE6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0F43017B" w14:textId="18E22E16" w:rsidR="00E8301C" w:rsidRDefault="00990AE6" w:rsidP="00FB4185">
      <w:pPr>
        <w:spacing w:after="0" w:line="240" w:lineRule="auto"/>
        <w:ind w:left="705" w:right="-1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gesetzlichen Sozialversicherung, soweit sie der Pflicht zur Beitragszahlung unterfallen, ordnungsgemäß erfüllt habe/haben.</w:t>
      </w:r>
    </w:p>
    <w:p w14:paraId="380EB8C4" w14:textId="27D30894" w:rsidR="00FB4185" w:rsidRDefault="00FB4185" w:rsidP="00FB4185">
      <w:pPr>
        <w:spacing w:after="0" w:line="240" w:lineRule="auto"/>
        <w:ind w:left="705" w:right="-1"/>
        <w:jc w:val="both"/>
        <w:rPr>
          <w:rFonts w:ascii="Tahoma" w:hAnsi="Tahoma" w:cs="Tahoma"/>
          <w:sz w:val="20"/>
          <w:szCs w:val="20"/>
        </w:rPr>
      </w:pPr>
    </w:p>
    <w:p w14:paraId="65FCD348" w14:textId="77777777" w:rsidR="00FB4185" w:rsidRDefault="00FB4185" w:rsidP="00FB4185">
      <w:pPr>
        <w:spacing w:after="0" w:line="240" w:lineRule="auto"/>
        <w:ind w:left="705" w:right="-1"/>
        <w:jc w:val="both"/>
        <w:rPr>
          <w:rFonts w:ascii="Tahoma" w:hAnsi="Tahoma" w:cs="Tahoma"/>
          <w:b/>
          <w:sz w:val="20"/>
          <w:szCs w:val="20"/>
        </w:rPr>
      </w:pPr>
    </w:p>
    <w:p w14:paraId="5A868631" w14:textId="77777777" w:rsidR="00990AE6" w:rsidRPr="008564F3" w:rsidRDefault="00990AE6" w:rsidP="00990AE6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189C87DB" w14:textId="77777777" w:rsidR="00880EB3" w:rsidRDefault="00880EB3" w:rsidP="005E320E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48148A90" w14:textId="77777777" w:rsidR="00880EB3" w:rsidRPr="005E320E" w:rsidRDefault="00880EB3" w:rsidP="005E320E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5714A462" w14:textId="77777777" w:rsidR="00990AE6" w:rsidRPr="005E320E" w:rsidRDefault="00990AE6" w:rsidP="005E320E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4DF316EC" w14:textId="77777777" w:rsidR="00880EB3" w:rsidRPr="005E320E" w:rsidRDefault="00880EB3" w:rsidP="005E320E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  <w:r w:rsidRPr="005E320E">
        <w:rPr>
          <w:rFonts w:ascii="Tahoma" w:hAnsi="Tahoma" w:cs="Tahoma"/>
          <w:b/>
          <w:sz w:val="20"/>
          <w:szCs w:val="20"/>
        </w:rPr>
        <w:t>______________________________________________________________</w:t>
      </w:r>
    </w:p>
    <w:p w14:paraId="01C334FA" w14:textId="77777777" w:rsidR="00880EB3" w:rsidRPr="008564F3" w:rsidRDefault="00880EB3" w:rsidP="00880EB3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Unterschrift(en) /ggf. zusätzlich Firmenstempel</w:t>
      </w:r>
    </w:p>
    <w:p w14:paraId="38D41B1C" w14:textId="77777777" w:rsidR="00880EB3" w:rsidRDefault="00880EB3" w:rsidP="00880EB3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C20D52B" w14:textId="77777777" w:rsidR="005E320E" w:rsidRPr="008564F3" w:rsidRDefault="005E320E" w:rsidP="00880EB3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29EB4DA" w14:textId="77777777" w:rsidR="00880EB3" w:rsidRPr="008564F3" w:rsidRDefault="00880EB3" w:rsidP="00880EB3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 xml:space="preserve">Ein Angebot in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Schriftform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muss an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dieser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Stelle unterschrieben sein. Zum Unterschrifterfordernis bei Abgabe des Angebotes in elektronischer Form wird auf das Formular 312/322 hingewiesen.</w:t>
      </w:r>
    </w:p>
    <w:sectPr w:rsidR="00880EB3" w:rsidRPr="008564F3" w:rsidSect="00897637">
      <w:headerReference w:type="default" r:id="rId11"/>
      <w:footerReference w:type="default" r:id="rId12"/>
      <w:pgSz w:w="11906" w:h="16838"/>
      <w:pgMar w:top="1417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8BC5" w14:textId="77777777" w:rsidR="0055542E" w:rsidRDefault="0055542E">
      <w:pPr>
        <w:spacing w:after="0" w:line="240" w:lineRule="auto"/>
      </w:pPr>
      <w:r>
        <w:separator/>
      </w:r>
    </w:p>
  </w:endnote>
  <w:endnote w:type="continuationSeparator" w:id="0">
    <w:p w14:paraId="1008647A" w14:textId="77777777" w:rsidR="0055542E" w:rsidRDefault="00555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1783637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hAnsi="Tahoma" w:cs="Tahoma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0E79206" w14:textId="77777777" w:rsidR="00C405E3" w:rsidRPr="007F0B68" w:rsidRDefault="008629F9">
            <w:pPr>
              <w:pStyle w:val="Fuzeile"/>
              <w:rPr>
                <w:rFonts w:ascii="Tahoma" w:hAnsi="Tahoma" w:cs="Tahoma"/>
              </w:rPr>
            </w:pPr>
            <w:r w:rsidRPr="007F0B68">
              <w:rPr>
                <w:rFonts w:ascii="Tahoma" w:hAnsi="Tahoma" w:cs="Tahoma"/>
              </w:rPr>
              <w:t>__________________________________________________</w:t>
            </w:r>
            <w:r>
              <w:rPr>
                <w:rFonts w:ascii="Tahoma" w:hAnsi="Tahoma" w:cs="Tahoma"/>
              </w:rPr>
              <w:t>_________________________</w:t>
            </w:r>
          </w:p>
          <w:p w14:paraId="4ED99DCF" w14:textId="77777777" w:rsidR="00C405E3" w:rsidRPr="007F0B68" w:rsidRDefault="008629F9">
            <w:pPr>
              <w:pStyle w:val="Fuzeile"/>
              <w:rPr>
                <w:rFonts w:ascii="Tahoma" w:hAnsi="Tahoma" w:cs="Tahoma"/>
              </w:rPr>
            </w:pPr>
            <w:r w:rsidRPr="007F0B68">
              <w:rPr>
                <w:rFonts w:ascii="Tahoma" w:hAnsi="Tahoma" w:cs="Tahoma"/>
                <w:sz w:val="16"/>
                <w:szCs w:val="16"/>
              </w:rPr>
              <w:t xml:space="preserve">Seite </w:t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="0034773E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>5</w:t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7F0B68">
              <w:rPr>
                <w:rFonts w:ascii="Tahoma" w:hAnsi="Tahoma" w:cs="Tahoma"/>
                <w:sz w:val="16"/>
                <w:szCs w:val="16"/>
              </w:rPr>
              <w:t xml:space="preserve"> von </w:t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="0034773E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>6</w:t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</w:p>
        </w:sdtContent>
      </w:sdt>
    </w:sdtContent>
  </w:sdt>
  <w:p w14:paraId="0D87FFCC" w14:textId="77777777" w:rsidR="00C405E3" w:rsidRDefault="00FB41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EE0E" w14:textId="77777777" w:rsidR="0055542E" w:rsidRDefault="0055542E">
      <w:pPr>
        <w:spacing w:after="0" w:line="240" w:lineRule="auto"/>
      </w:pPr>
      <w:r>
        <w:separator/>
      </w:r>
    </w:p>
  </w:footnote>
  <w:footnote w:type="continuationSeparator" w:id="0">
    <w:p w14:paraId="08A7E09E" w14:textId="77777777" w:rsidR="0055542E" w:rsidRDefault="00555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A0F89" w14:textId="77777777" w:rsidR="00C405E3" w:rsidRDefault="00510B6D" w:rsidP="007F0B68">
    <w:pPr>
      <w:pStyle w:val="Kopfzeile"/>
      <w:rPr>
        <w:rFonts w:ascii="Tahoma" w:hAnsi="Tahoma" w:cs="Tahoma"/>
        <w:sz w:val="8"/>
        <w:szCs w:val="8"/>
      </w:rPr>
    </w:pPr>
    <w:r w:rsidRPr="001115C4">
      <w:rPr>
        <w:noProof/>
        <w:lang w:eastAsia="de-DE"/>
      </w:rPr>
      <w:drawing>
        <wp:inline distT="0" distB="0" distL="0" distR="0" wp14:anchorId="7CEF2D57" wp14:editId="7EAB63DA">
          <wp:extent cx="5940425" cy="878630"/>
          <wp:effectExtent l="0" t="0" r="3175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878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F2F9EC" w14:textId="77777777" w:rsidR="00510B6D" w:rsidRDefault="00510B6D" w:rsidP="007F0B68">
    <w:pPr>
      <w:pStyle w:val="Kopfzeile"/>
      <w:rPr>
        <w:rFonts w:ascii="Tahoma" w:hAnsi="Tahoma" w:cs="Tahoma"/>
        <w:sz w:val="8"/>
        <w:szCs w:val="8"/>
      </w:rPr>
    </w:pPr>
  </w:p>
  <w:p w14:paraId="5B6AB603" w14:textId="77777777" w:rsidR="00510B6D" w:rsidRPr="001A61D9" w:rsidRDefault="00510B6D" w:rsidP="007F0B68">
    <w:pPr>
      <w:pStyle w:val="Kopfzeile"/>
      <w:rPr>
        <w:rFonts w:ascii="Tahoma" w:hAnsi="Tahoma" w:cs="Tahoma"/>
        <w:sz w:val="8"/>
        <w:szCs w:val="8"/>
      </w:rPr>
    </w:pPr>
  </w:p>
  <w:tbl>
    <w:tblPr>
      <w:tblStyle w:val="Tabellenraster"/>
      <w:tblW w:w="9493" w:type="dxa"/>
      <w:tblLook w:val="04A0" w:firstRow="1" w:lastRow="0" w:firstColumn="1" w:lastColumn="0" w:noHBand="0" w:noVBand="1"/>
    </w:tblPr>
    <w:tblGrid>
      <w:gridCol w:w="1284"/>
      <w:gridCol w:w="2032"/>
      <w:gridCol w:w="6177"/>
    </w:tblGrid>
    <w:tr w:rsidR="007C1552" w:rsidRPr="00E31C2E" w14:paraId="14E45835" w14:textId="77777777" w:rsidTr="00A86C72">
      <w:tc>
        <w:tcPr>
          <w:tcW w:w="1284" w:type="dxa"/>
          <w:shd w:val="clear" w:color="auto" w:fill="D9D9D9" w:themeFill="background1" w:themeFillShade="D9"/>
        </w:tcPr>
        <w:p w14:paraId="27D584C8" w14:textId="77777777" w:rsidR="007C1552" w:rsidRPr="00E31C2E" w:rsidRDefault="007C1552" w:rsidP="007F0B68">
          <w:pPr>
            <w:pStyle w:val="Kopfzeile"/>
            <w:spacing w:before="120" w:after="120"/>
            <w:rPr>
              <w:rFonts w:ascii="Tahoma" w:hAnsi="Tahoma" w:cs="Tahoma"/>
              <w:b/>
            </w:rPr>
          </w:pPr>
          <w:r w:rsidRPr="00E31C2E">
            <w:rPr>
              <w:rFonts w:ascii="Tahoma" w:hAnsi="Tahoma" w:cs="Tahoma"/>
              <w:b/>
            </w:rPr>
            <w:t>Anlage:</w:t>
          </w:r>
        </w:p>
      </w:tc>
      <w:tc>
        <w:tcPr>
          <w:tcW w:w="2032" w:type="dxa"/>
          <w:shd w:val="clear" w:color="auto" w:fill="D9D9D9" w:themeFill="background1" w:themeFillShade="D9"/>
        </w:tcPr>
        <w:p w14:paraId="4553B184" w14:textId="77777777" w:rsidR="007C1552" w:rsidRPr="00E31C2E" w:rsidRDefault="007C1552" w:rsidP="008E6F8A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E31C2E">
            <w:rPr>
              <w:rFonts w:ascii="Tahoma" w:hAnsi="Tahoma" w:cs="Tahoma"/>
              <w:b/>
            </w:rPr>
            <w:t>02.01</w:t>
          </w:r>
        </w:p>
      </w:tc>
      <w:tc>
        <w:tcPr>
          <w:tcW w:w="6177" w:type="dxa"/>
          <w:shd w:val="clear" w:color="auto" w:fill="D9D9D9" w:themeFill="background1" w:themeFillShade="D9"/>
        </w:tcPr>
        <w:p w14:paraId="36CDEC05" w14:textId="77777777" w:rsidR="007C1552" w:rsidRPr="00E31C2E" w:rsidRDefault="007C1552" w:rsidP="007C1552">
          <w:pPr>
            <w:pStyle w:val="Kopfzeile"/>
            <w:spacing w:before="120" w:after="120"/>
            <w:rPr>
              <w:rFonts w:ascii="Tahoma" w:hAnsi="Tahoma" w:cs="Tahoma"/>
              <w:b/>
            </w:rPr>
          </w:pPr>
          <w:r w:rsidRPr="00E31C2E">
            <w:rPr>
              <w:rFonts w:ascii="Tahoma" w:hAnsi="Tahoma" w:cs="Tahoma"/>
              <w:b/>
            </w:rPr>
            <w:t>Angebotsschreiben</w:t>
          </w:r>
        </w:p>
      </w:tc>
    </w:tr>
  </w:tbl>
  <w:p w14:paraId="17189B4F" w14:textId="77777777" w:rsidR="00C405E3" w:rsidRPr="001A61D9" w:rsidRDefault="00FB4185" w:rsidP="007F0B68">
    <w:pPr>
      <w:pStyle w:val="Kopfzeile"/>
      <w:rPr>
        <w:rFonts w:ascii="Tahoma" w:hAnsi="Tahoma" w:cs="Tahoma"/>
        <w:sz w:val="8"/>
        <w:szCs w:val="8"/>
      </w:rPr>
    </w:pPr>
  </w:p>
  <w:p w14:paraId="260AE611" w14:textId="77777777" w:rsidR="00C405E3" w:rsidRPr="00A86C72" w:rsidRDefault="00FB4185" w:rsidP="00324FD2">
    <w:pPr>
      <w:pStyle w:val="Kopfzeile"/>
      <w:rPr>
        <w:sz w:val="8"/>
        <w:szCs w:val="8"/>
      </w:rPr>
    </w:pPr>
  </w:p>
  <w:tbl>
    <w:tblPr>
      <w:tblStyle w:val="Tabellenraster"/>
      <w:tblW w:w="9493" w:type="dxa"/>
      <w:tblLook w:val="04A0" w:firstRow="1" w:lastRow="0" w:firstColumn="1" w:lastColumn="0" w:noHBand="0" w:noVBand="1"/>
    </w:tblPr>
    <w:tblGrid>
      <w:gridCol w:w="2552"/>
      <w:gridCol w:w="6941"/>
    </w:tblGrid>
    <w:tr w:rsidR="00525BA3" w:rsidRPr="006F2A76" w14:paraId="616B845A" w14:textId="77777777" w:rsidTr="001E529E">
      <w:tc>
        <w:tcPr>
          <w:tcW w:w="2552" w:type="dxa"/>
          <w:shd w:val="clear" w:color="auto" w:fill="D9D9D9" w:themeFill="background1" w:themeFillShade="D9"/>
        </w:tcPr>
        <w:p w14:paraId="0B28CEC7" w14:textId="05929297" w:rsidR="00525BA3" w:rsidRPr="006F2A76" w:rsidRDefault="00525BA3" w:rsidP="00525BA3">
          <w:pPr>
            <w:pStyle w:val="Kopfzeile"/>
            <w:spacing w:before="120" w:after="120"/>
            <w:rPr>
              <w:rFonts w:ascii="Tahoma" w:hAnsi="Tahoma" w:cs="Tahoma"/>
              <w:b/>
              <w:sz w:val="18"/>
              <w:szCs w:val="18"/>
            </w:rPr>
          </w:pPr>
          <w:r w:rsidRPr="005D7F37">
            <w:rPr>
              <w:rFonts w:ascii="Tahoma" w:hAnsi="Tahoma" w:cs="Tahoma"/>
              <w:b/>
              <w:sz w:val="18"/>
              <w:szCs w:val="18"/>
            </w:rPr>
            <w:t>Vergabe-Nr.:</w:t>
          </w:r>
        </w:p>
      </w:tc>
      <w:tc>
        <w:tcPr>
          <w:tcW w:w="6941" w:type="dxa"/>
          <w:shd w:val="clear" w:color="auto" w:fill="D9D9D9" w:themeFill="background1" w:themeFillShade="D9"/>
        </w:tcPr>
        <w:p w14:paraId="37916F67" w14:textId="3BFD5541" w:rsidR="00525BA3" w:rsidRPr="006F2A76" w:rsidRDefault="00525BA3" w:rsidP="00525BA3">
          <w:pPr>
            <w:pStyle w:val="Kopfzeile"/>
            <w:spacing w:before="120" w:after="120"/>
            <w:rPr>
              <w:rFonts w:ascii="Tahoma" w:hAnsi="Tahoma" w:cs="Tahoma"/>
              <w:b/>
              <w:sz w:val="18"/>
              <w:szCs w:val="18"/>
            </w:rPr>
          </w:pPr>
          <w:r w:rsidRPr="005D7F37">
            <w:rPr>
              <w:rFonts w:ascii="Tahoma" w:hAnsi="Tahoma" w:cs="Tahoma"/>
              <w:b/>
              <w:sz w:val="18"/>
              <w:szCs w:val="18"/>
            </w:rPr>
            <w:t>L</w:t>
          </w:r>
          <w:r>
            <w:rPr>
              <w:rFonts w:ascii="Tahoma" w:hAnsi="Tahoma" w:cs="Tahoma"/>
              <w:b/>
              <w:sz w:val="18"/>
              <w:szCs w:val="18"/>
            </w:rPr>
            <w:t>I</w:t>
          </w:r>
          <w:r w:rsidRPr="005D7F37">
            <w:rPr>
              <w:rFonts w:ascii="Tahoma" w:hAnsi="Tahoma" w:cs="Tahoma"/>
              <w:b/>
              <w:sz w:val="18"/>
              <w:szCs w:val="18"/>
            </w:rPr>
            <w:t>0</w:t>
          </w:r>
          <w:r>
            <w:rPr>
              <w:rFonts w:ascii="Tahoma" w:hAnsi="Tahoma" w:cs="Tahoma"/>
              <w:b/>
              <w:sz w:val="18"/>
              <w:szCs w:val="18"/>
            </w:rPr>
            <w:t>2</w:t>
          </w:r>
          <w:r w:rsidRPr="005D7F37">
            <w:rPr>
              <w:rFonts w:ascii="Tahoma" w:hAnsi="Tahoma" w:cs="Tahoma"/>
              <w:b/>
              <w:sz w:val="18"/>
              <w:szCs w:val="18"/>
            </w:rPr>
            <w:t>/26</w:t>
          </w:r>
          <w:r>
            <w:rPr>
              <w:rFonts w:ascii="Tahoma" w:hAnsi="Tahoma" w:cs="Tahoma"/>
              <w:b/>
              <w:sz w:val="18"/>
              <w:szCs w:val="18"/>
            </w:rPr>
            <w:t>.1</w:t>
          </w:r>
        </w:p>
      </w:tc>
    </w:tr>
    <w:tr w:rsidR="00525BA3" w:rsidRPr="006F2A76" w14:paraId="30B78ABC" w14:textId="77777777" w:rsidTr="001E529E">
      <w:tc>
        <w:tcPr>
          <w:tcW w:w="2552" w:type="dxa"/>
          <w:shd w:val="clear" w:color="auto" w:fill="D9D9D9" w:themeFill="background1" w:themeFillShade="D9"/>
        </w:tcPr>
        <w:p w14:paraId="74C16AE7" w14:textId="595A4C54" w:rsidR="00525BA3" w:rsidRPr="006F2A76" w:rsidRDefault="00525BA3" w:rsidP="00525BA3">
          <w:pPr>
            <w:pStyle w:val="Kopfzeile"/>
            <w:spacing w:before="120" w:after="120"/>
            <w:rPr>
              <w:rFonts w:ascii="Tahoma" w:hAnsi="Tahoma" w:cs="Tahoma"/>
              <w:b/>
              <w:sz w:val="18"/>
              <w:szCs w:val="18"/>
            </w:rPr>
          </w:pPr>
          <w:r w:rsidRPr="005D7F37">
            <w:rPr>
              <w:rFonts w:ascii="Tahoma" w:hAnsi="Tahoma" w:cs="Tahoma"/>
              <w:b/>
              <w:sz w:val="18"/>
              <w:szCs w:val="18"/>
            </w:rPr>
            <w:t>Maßnahmenbezeichnung:</w:t>
          </w:r>
        </w:p>
      </w:tc>
      <w:tc>
        <w:tcPr>
          <w:tcW w:w="6941" w:type="dxa"/>
          <w:shd w:val="clear" w:color="auto" w:fill="D9D9D9" w:themeFill="background1" w:themeFillShade="D9"/>
        </w:tcPr>
        <w:p w14:paraId="0BE6CF9E" w14:textId="5DB8E3E6" w:rsidR="00525BA3" w:rsidRPr="003375A2" w:rsidRDefault="00525BA3" w:rsidP="00525BA3">
          <w:pPr>
            <w:tabs>
              <w:tab w:val="right" w:pos="9072"/>
            </w:tabs>
            <w:spacing w:after="0" w:line="240" w:lineRule="auto"/>
            <w:jc w:val="both"/>
            <w:rPr>
              <w:rFonts w:ascii="Tahoma" w:hAnsi="Tahoma" w:cs="Tahoma"/>
              <w:b/>
              <w:sz w:val="18"/>
              <w:szCs w:val="18"/>
            </w:rPr>
          </w:pPr>
          <w:r>
            <w:rPr>
              <w:rFonts w:ascii="Tahoma" w:hAnsi="Tahoma" w:cs="Tahoma"/>
              <w:b/>
              <w:sz w:val="18"/>
              <w:szCs w:val="18"/>
            </w:rPr>
            <w:t xml:space="preserve">Rahmenvertrag Kanaluntersuchung und -Reinigung </w:t>
          </w:r>
          <w:r w:rsidR="00FB4185">
            <w:rPr>
              <w:rFonts w:ascii="Tahoma" w:hAnsi="Tahoma" w:cs="Tahoma"/>
              <w:b/>
              <w:sz w:val="18"/>
              <w:szCs w:val="18"/>
            </w:rPr>
            <w:t>15</w:t>
          </w:r>
          <w:r>
            <w:rPr>
              <w:rFonts w:ascii="Tahoma" w:hAnsi="Tahoma" w:cs="Tahoma"/>
              <w:b/>
              <w:sz w:val="18"/>
              <w:szCs w:val="18"/>
            </w:rPr>
            <w:t>.11.2026 – 30.10.2027 – Stadt Linnich</w:t>
          </w:r>
        </w:p>
      </w:tc>
    </w:tr>
    <w:tr w:rsidR="00525BA3" w:rsidRPr="006F2A76" w14:paraId="048BE63E" w14:textId="77777777" w:rsidTr="001E529E">
      <w:tc>
        <w:tcPr>
          <w:tcW w:w="2552" w:type="dxa"/>
          <w:shd w:val="clear" w:color="auto" w:fill="D9D9D9" w:themeFill="background1" w:themeFillShade="D9"/>
        </w:tcPr>
        <w:p w14:paraId="0C5219D4" w14:textId="0DA3C5EA" w:rsidR="00525BA3" w:rsidRPr="006F2A76" w:rsidRDefault="00525BA3" w:rsidP="00525BA3">
          <w:pPr>
            <w:pStyle w:val="Kopfzeile"/>
            <w:spacing w:before="120" w:after="120"/>
            <w:rPr>
              <w:rFonts w:ascii="Tahoma" w:hAnsi="Tahoma" w:cs="Tahoma"/>
              <w:b/>
              <w:sz w:val="18"/>
              <w:szCs w:val="18"/>
            </w:rPr>
          </w:pPr>
          <w:r w:rsidRPr="005D7F37">
            <w:rPr>
              <w:rFonts w:ascii="Tahoma" w:hAnsi="Tahoma" w:cs="Tahoma"/>
              <w:b/>
              <w:sz w:val="18"/>
              <w:szCs w:val="18"/>
            </w:rPr>
            <w:t>Leistung:</w:t>
          </w:r>
        </w:p>
      </w:tc>
      <w:tc>
        <w:tcPr>
          <w:tcW w:w="6941" w:type="dxa"/>
          <w:shd w:val="clear" w:color="auto" w:fill="D9D9D9" w:themeFill="background1" w:themeFillShade="D9"/>
        </w:tcPr>
        <w:p w14:paraId="44B59117" w14:textId="2DC02EE4" w:rsidR="00525BA3" w:rsidRPr="006F2A76" w:rsidRDefault="00525BA3" w:rsidP="00525BA3">
          <w:pPr>
            <w:tabs>
              <w:tab w:val="right" w:pos="9072"/>
            </w:tabs>
            <w:spacing w:before="120" w:after="120"/>
            <w:jc w:val="both"/>
            <w:rPr>
              <w:rFonts w:ascii="Tahoma" w:hAnsi="Tahoma" w:cs="Tahoma"/>
              <w:b/>
              <w:sz w:val="18"/>
              <w:szCs w:val="18"/>
            </w:rPr>
          </w:pPr>
          <w:r>
            <w:rPr>
              <w:rFonts w:ascii="Tahoma" w:hAnsi="Tahoma" w:cs="Tahoma"/>
              <w:b/>
              <w:sz w:val="18"/>
              <w:szCs w:val="18"/>
            </w:rPr>
            <w:t>Dienstleistung Kanaluntersuchung</w:t>
          </w:r>
        </w:p>
      </w:tc>
    </w:tr>
    <w:tr w:rsidR="00525BA3" w:rsidRPr="006F2A76" w14:paraId="0A29062A" w14:textId="77777777" w:rsidTr="001E529E">
      <w:tc>
        <w:tcPr>
          <w:tcW w:w="2552" w:type="dxa"/>
          <w:shd w:val="clear" w:color="auto" w:fill="D9D9D9" w:themeFill="background1" w:themeFillShade="D9"/>
        </w:tcPr>
        <w:p w14:paraId="060C858F" w14:textId="1203EDF5" w:rsidR="00525BA3" w:rsidRPr="006F2A76" w:rsidRDefault="00525BA3" w:rsidP="00525BA3">
          <w:pPr>
            <w:pStyle w:val="Kopfzeile"/>
            <w:spacing w:before="120" w:after="120"/>
            <w:rPr>
              <w:rFonts w:ascii="Tahoma" w:hAnsi="Tahoma" w:cs="Tahoma"/>
              <w:b/>
              <w:sz w:val="18"/>
              <w:szCs w:val="18"/>
            </w:rPr>
          </w:pPr>
          <w:r w:rsidRPr="005D7F37">
            <w:rPr>
              <w:rFonts w:ascii="Tahoma" w:hAnsi="Tahoma" w:cs="Tahoma"/>
              <w:b/>
              <w:sz w:val="18"/>
              <w:szCs w:val="18"/>
            </w:rPr>
            <w:t>Vergabeart:</w:t>
          </w:r>
        </w:p>
      </w:tc>
      <w:tc>
        <w:tcPr>
          <w:tcW w:w="6941" w:type="dxa"/>
          <w:shd w:val="clear" w:color="auto" w:fill="D9D9D9" w:themeFill="background1" w:themeFillShade="D9"/>
          <w:vAlign w:val="center"/>
        </w:tcPr>
        <w:p w14:paraId="4162E647" w14:textId="2FE856D7" w:rsidR="00525BA3" w:rsidRPr="006F2A76" w:rsidRDefault="00525BA3" w:rsidP="00525BA3">
          <w:pPr>
            <w:pStyle w:val="Default"/>
            <w:tabs>
              <w:tab w:val="right" w:pos="9072"/>
            </w:tabs>
            <w:rPr>
              <w:sz w:val="18"/>
              <w:szCs w:val="18"/>
            </w:rPr>
          </w:pPr>
          <w:r w:rsidRPr="005D7F37">
            <w:rPr>
              <w:b/>
              <w:sz w:val="18"/>
              <w:szCs w:val="18"/>
            </w:rPr>
            <w:t>Beschränkte Angebotsanfrage im Verhandlungsverfahren</w:t>
          </w:r>
        </w:p>
      </w:tc>
    </w:tr>
  </w:tbl>
  <w:p w14:paraId="62DE40F6" w14:textId="77777777" w:rsidR="0055542E" w:rsidRDefault="0055542E" w:rsidP="00324FD2">
    <w:pPr>
      <w:pStyle w:val="Kopfzeile"/>
      <w:rPr>
        <w:sz w:val="8"/>
        <w:szCs w:val="8"/>
      </w:rPr>
    </w:pPr>
  </w:p>
  <w:p w14:paraId="036F170E" w14:textId="77777777" w:rsidR="0055542E" w:rsidRPr="00A86C72" w:rsidRDefault="0055542E" w:rsidP="00324FD2">
    <w:pPr>
      <w:pStyle w:val="Kopfzeil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E16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06B2C"/>
    <w:multiLevelType w:val="hybridMultilevel"/>
    <w:tmpl w:val="65282EBA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E7B8F"/>
    <w:multiLevelType w:val="hybridMultilevel"/>
    <w:tmpl w:val="E0083DC8"/>
    <w:lvl w:ilvl="0" w:tplc="2682AB16">
      <w:start w:val="1"/>
      <w:numFmt w:val="bullet"/>
      <w:lvlText w:val=""/>
      <w:lvlJc w:val="left"/>
      <w:pPr>
        <w:ind w:left="720" w:hanging="360"/>
      </w:pPr>
      <w:rPr>
        <w:rFonts w:ascii="Webdings" w:eastAsiaTheme="minorHAnsi" w:hAnsi="Web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66431"/>
    <w:multiLevelType w:val="hybridMultilevel"/>
    <w:tmpl w:val="FDFA2E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E5E8A"/>
    <w:multiLevelType w:val="hybridMultilevel"/>
    <w:tmpl w:val="2E06E3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EC57FD"/>
    <w:multiLevelType w:val="hybridMultilevel"/>
    <w:tmpl w:val="A0880CA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E93E84"/>
    <w:multiLevelType w:val="hybridMultilevel"/>
    <w:tmpl w:val="4D728248"/>
    <w:lvl w:ilvl="0" w:tplc="0407000F">
      <w:start w:val="1"/>
      <w:numFmt w:val="decimal"/>
      <w:lvlText w:val="%1."/>
      <w:lvlJc w:val="left"/>
      <w:pPr>
        <w:ind w:left="1429" w:hanging="360"/>
      </w:p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0826D48"/>
    <w:multiLevelType w:val="hybridMultilevel"/>
    <w:tmpl w:val="58A4161A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2d176031-da80-48cc-a801-80fc0784afbd"/>
  </w:docVars>
  <w:rsids>
    <w:rsidRoot w:val="001A61D9"/>
    <w:rsid w:val="00044742"/>
    <w:rsid w:val="0005023E"/>
    <w:rsid w:val="00086B92"/>
    <w:rsid w:val="000A5276"/>
    <w:rsid w:val="001A61D9"/>
    <w:rsid w:val="001F7565"/>
    <w:rsid w:val="00217FF8"/>
    <w:rsid w:val="00264D6B"/>
    <w:rsid w:val="002D4E1B"/>
    <w:rsid w:val="0034773E"/>
    <w:rsid w:val="00395238"/>
    <w:rsid w:val="003A6842"/>
    <w:rsid w:val="003D5A0A"/>
    <w:rsid w:val="003E5074"/>
    <w:rsid w:val="004003C1"/>
    <w:rsid w:val="00493CFE"/>
    <w:rsid w:val="00494F30"/>
    <w:rsid w:val="004D60C3"/>
    <w:rsid w:val="00510B6D"/>
    <w:rsid w:val="00525BA3"/>
    <w:rsid w:val="005535A9"/>
    <w:rsid w:val="0055542E"/>
    <w:rsid w:val="005732C2"/>
    <w:rsid w:val="005E320E"/>
    <w:rsid w:val="005F2679"/>
    <w:rsid w:val="006779AF"/>
    <w:rsid w:val="006D7A76"/>
    <w:rsid w:val="007064FD"/>
    <w:rsid w:val="00720D81"/>
    <w:rsid w:val="007C1552"/>
    <w:rsid w:val="008260A7"/>
    <w:rsid w:val="008367C6"/>
    <w:rsid w:val="008564F3"/>
    <w:rsid w:val="008629F9"/>
    <w:rsid w:val="00877751"/>
    <w:rsid w:val="00880EB3"/>
    <w:rsid w:val="0089431E"/>
    <w:rsid w:val="008A1F6D"/>
    <w:rsid w:val="008E6F8A"/>
    <w:rsid w:val="008F6DFE"/>
    <w:rsid w:val="00980B73"/>
    <w:rsid w:val="00990AE6"/>
    <w:rsid w:val="009C24C3"/>
    <w:rsid w:val="00A53C35"/>
    <w:rsid w:val="00A76E38"/>
    <w:rsid w:val="00A86C72"/>
    <w:rsid w:val="00AA31DA"/>
    <w:rsid w:val="00AF6F0E"/>
    <w:rsid w:val="00B36B0D"/>
    <w:rsid w:val="00B9637C"/>
    <w:rsid w:val="00BD20D7"/>
    <w:rsid w:val="00C01B95"/>
    <w:rsid w:val="00C314E1"/>
    <w:rsid w:val="00C56B70"/>
    <w:rsid w:val="00C577D1"/>
    <w:rsid w:val="00CA26C8"/>
    <w:rsid w:val="00CF24BC"/>
    <w:rsid w:val="00D05A31"/>
    <w:rsid w:val="00D25456"/>
    <w:rsid w:val="00D63EE1"/>
    <w:rsid w:val="00D724DA"/>
    <w:rsid w:val="00D731F8"/>
    <w:rsid w:val="00DB1F6E"/>
    <w:rsid w:val="00DE0A41"/>
    <w:rsid w:val="00E31C2E"/>
    <w:rsid w:val="00E62F49"/>
    <w:rsid w:val="00E8301C"/>
    <w:rsid w:val="00E95B4B"/>
    <w:rsid w:val="00F141A2"/>
    <w:rsid w:val="00F2725F"/>
    <w:rsid w:val="00F6335D"/>
    <w:rsid w:val="00FB4185"/>
    <w:rsid w:val="00FE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DA59ED2"/>
  <w15:chartTrackingRefBased/>
  <w15:docId w15:val="{424A0375-B8FA-4988-B4F6-18B844FF0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29F9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6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629F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62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629F9"/>
  </w:style>
  <w:style w:type="paragraph" w:styleId="Fuzeile">
    <w:name w:val="footer"/>
    <w:basedOn w:val="Standard"/>
    <w:link w:val="FuzeileZchn"/>
    <w:uiPriority w:val="99"/>
    <w:unhideWhenUsed/>
    <w:rsid w:val="00862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629F9"/>
  </w:style>
  <w:style w:type="character" w:styleId="Hyperlink">
    <w:name w:val="Hyperlink"/>
    <w:basedOn w:val="Absatz-Standardschriftart"/>
    <w:uiPriority w:val="99"/>
    <w:unhideWhenUsed/>
    <w:rsid w:val="008629F9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6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6DF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86C7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877751"/>
    <w:rPr>
      <w:rFonts w:ascii="Arial" w:hAnsi="Arial" w:cs="Arial" w:hint="default"/>
      <w:b/>
      <w:bCs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pq-verein.de" TargetMode="External"/><Relationship Id="rId4" Type="http://schemas.openxmlformats.org/officeDocument/2006/relationships/styles" Target="styles.xml"/><Relationship Id="rId9" Type="http://schemas.openxmlformats.org/officeDocument/2006/relationships/hyperlink" Target="https://amtliches-verzeichnis.ihk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0b77dbab-945a-4dbc-bf19-91f92e132328</BSO999929>
</file>

<file path=customXml/itemProps1.xml><?xml version="1.0" encoding="utf-8"?>
<ds:datastoreItem xmlns:ds="http://schemas.openxmlformats.org/officeDocument/2006/customXml" ds:itemID="{B9D9213C-859A-418C-828F-26511ADC72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C3C0D1-24F0-4050-8679-BF300347F60D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Elke Pütz</dc:creator>
  <cp:keywords/>
  <dc:description/>
  <cp:lastModifiedBy>Jonas Herrmann</cp:lastModifiedBy>
  <cp:revision>11</cp:revision>
  <cp:lastPrinted>2023-12-05T08:54:00Z</cp:lastPrinted>
  <dcterms:created xsi:type="dcterms:W3CDTF">2025-06-26T09:45:00Z</dcterms:created>
  <dcterms:modified xsi:type="dcterms:W3CDTF">2026-09-02T06:29:00Z</dcterms:modified>
</cp:coreProperties>
</file>