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231FCD" w:rsidRPr="0097037B" w14:paraId="1F7E665C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54C17253" w14:textId="0656D6C1" w:rsidR="00231FCD" w:rsidRPr="0097037B" w:rsidRDefault="00231FCD" w:rsidP="00231FCD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C4BB57E" w14:textId="64EEB3B6" w:rsidR="00231FCD" w:rsidRPr="00C05A9D" w:rsidRDefault="00231FCD" w:rsidP="00231FCD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L</w:t>
            </w:r>
            <w:r>
              <w:rPr>
                <w:rFonts w:ascii="Tahoma" w:eastAsiaTheme="minorHAnsi" w:hAnsi="Tahoma" w:cs="Tahoma"/>
                <w:b/>
                <w:sz w:val="18"/>
                <w:szCs w:val="18"/>
              </w:rPr>
              <w:t>I</w:t>
            </w: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0</w:t>
            </w:r>
            <w:r>
              <w:rPr>
                <w:rFonts w:ascii="Tahoma" w:eastAsiaTheme="minorHAnsi" w:hAnsi="Tahoma" w:cs="Tahoma"/>
                <w:b/>
                <w:sz w:val="18"/>
                <w:szCs w:val="18"/>
              </w:rPr>
              <w:t>2</w:t>
            </w: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/26</w:t>
            </w:r>
            <w:r>
              <w:rPr>
                <w:rFonts w:ascii="Tahoma" w:eastAsiaTheme="minorHAnsi" w:hAnsi="Tahoma" w:cs="Tahoma"/>
                <w:b/>
                <w:sz w:val="18"/>
                <w:szCs w:val="18"/>
              </w:rPr>
              <w:t>.1</w:t>
            </w:r>
          </w:p>
        </w:tc>
      </w:tr>
      <w:tr w:rsidR="00231FCD" w:rsidRPr="0097037B" w14:paraId="02DE4673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4F29AB1E" w14:textId="746071A1" w:rsidR="00231FCD" w:rsidRPr="0097037B" w:rsidRDefault="00231FCD" w:rsidP="00231FCD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C96739F" w14:textId="5B619E4B" w:rsidR="00231FCD" w:rsidRPr="00C05A9D" w:rsidRDefault="00231FCD" w:rsidP="00231FCD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eastAsiaTheme="minorHAnsi" w:hAnsi="Tahoma" w:cs="Tahoma"/>
                <w:b/>
                <w:sz w:val="18"/>
                <w:szCs w:val="18"/>
              </w:rPr>
              <w:t>Rahmenvertrag Kanaluntersuchung und -Reinigung 01.11.2026 – 30.10.2027 – Stadt Linnich</w:t>
            </w:r>
          </w:p>
        </w:tc>
      </w:tr>
      <w:tr w:rsidR="00231FCD" w:rsidRPr="0097037B" w14:paraId="12EAECB6" w14:textId="77777777" w:rsidTr="007C7E20">
        <w:tc>
          <w:tcPr>
            <w:tcW w:w="2803" w:type="dxa"/>
            <w:shd w:val="clear" w:color="auto" w:fill="D9D9D9" w:themeFill="background1" w:themeFillShade="D9"/>
          </w:tcPr>
          <w:p w14:paraId="24415949" w14:textId="6FA14C28" w:rsidR="00231FCD" w:rsidRPr="0097037B" w:rsidRDefault="00231FCD" w:rsidP="00231FCD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eastAsiaTheme="minorHAnsi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A0AFF23" w14:textId="320DE9D6" w:rsidR="00231FCD" w:rsidRPr="00C05A9D" w:rsidRDefault="00231FCD" w:rsidP="00231FCD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eastAsiaTheme="minorHAnsi" w:hAnsi="Tahoma" w:cs="Tahoma"/>
                <w:b/>
                <w:sz w:val="18"/>
                <w:szCs w:val="18"/>
              </w:rPr>
              <w:t>Dienstleistung Kanaluntersuchung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748C2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410F32F4" w:rsidR="003607D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7F229992" w14:textId="77777777" w:rsidR="009270A9" w:rsidRPr="00BA4EFD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A504B3D" w14:textId="77777777" w:rsidR="00F45185" w:rsidRPr="00BA4EFD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20"/>
          <w:szCs w:val="20"/>
        </w:rPr>
        <w:sectPr w:rsidR="00F45185" w:rsidRPr="00BA4EFD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091CC4B" w14:textId="04378C14" w:rsidR="00F45185" w:rsidRPr="00F54EA3" w:rsidRDefault="00F45185" w:rsidP="00A017FF">
      <w:pPr>
        <w:keepNext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231FCD">
        <w:rPr>
          <w:rFonts w:ascii="Tahoma" w:hAnsi="Tahoma" w:cs="Tahoma"/>
          <w:sz w:val="20"/>
          <w:szCs w:val="20"/>
        </w:rPr>
      </w:r>
      <w:r w:rsidR="00231FCD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Bewerber</w:t>
      </w:r>
    </w:p>
    <w:p w14:paraId="7EC29923" w14:textId="3FC91246" w:rsidR="00F45185" w:rsidRPr="00F54EA3" w:rsidRDefault="00F45185" w:rsidP="00A017FF">
      <w:pPr>
        <w:keepNext/>
        <w:spacing w:after="0" w:line="240" w:lineRule="auto"/>
        <w:ind w:firstLine="426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231FCD">
        <w:rPr>
          <w:rFonts w:ascii="Tahoma" w:hAnsi="Tahoma" w:cs="Tahoma"/>
          <w:sz w:val="20"/>
          <w:szCs w:val="20"/>
        </w:rPr>
      </w:r>
      <w:r w:rsidR="00231FCD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Bieter</w:t>
      </w:r>
      <w:r>
        <w:rPr>
          <w:rFonts w:ascii="Tahoma" w:hAnsi="Tahoma" w:cs="Tahoma"/>
          <w:b/>
          <w:bCs/>
          <w:sz w:val="20"/>
          <w:szCs w:val="20"/>
        </w:rPr>
        <w:br w:type="column"/>
      </w: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231FCD">
        <w:rPr>
          <w:rFonts w:ascii="Tahoma" w:hAnsi="Tahoma" w:cs="Tahoma"/>
          <w:sz w:val="20"/>
          <w:szCs w:val="20"/>
        </w:rPr>
      </w:r>
      <w:r w:rsidR="00231FCD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Mitglied der Bewerber-</w:t>
      </w:r>
      <w:r>
        <w:rPr>
          <w:rFonts w:ascii="Tahoma" w:hAnsi="Tahoma" w:cs="Tahoma"/>
          <w:sz w:val="20"/>
          <w:szCs w:val="20"/>
        </w:rPr>
        <w:br/>
        <w:t xml:space="preserve">     </w:t>
      </w:r>
      <w:r w:rsidRPr="00F54EA3">
        <w:rPr>
          <w:rFonts w:ascii="Tahoma" w:hAnsi="Tahoma" w:cs="Tahoma"/>
          <w:sz w:val="20"/>
          <w:szCs w:val="20"/>
        </w:rPr>
        <w:t>bzw. Bietergemeinschaft</w:t>
      </w:r>
      <w:r>
        <w:rPr>
          <w:rFonts w:ascii="Tahoma" w:hAnsi="Tahoma" w:cs="Tahoma"/>
          <w:b/>
          <w:bCs/>
          <w:sz w:val="20"/>
          <w:szCs w:val="20"/>
        </w:rPr>
        <w:br w:type="column"/>
      </w: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231FCD">
        <w:rPr>
          <w:rFonts w:ascii="Tahoma" w:hAnsi="Tahoma" w:cs="Tahoma"/>
          <w:sz w:val="20"/>
          <w:szCs w:val="20"/>
        </w:rPr>
      </w:r>
      <w:r w:rsidR="00231FCD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Nachunternehmer</w:t>
      </w:r>
    </w:p>
    <w:p w14:paraId="4318A453" w14:textId="1FCED4E8" w:rsidR="00F45185" w:rsidRDefault="00F45185" w:rsidP="00F45185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  <w:r w:rsidRPr="00F54EA3">
        <w:rPr>
          <w:rFonts w:ascii="Tahoma" w:hAnsi="Tahoma" w:cs="Tahoma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  <w:sz w:val="20"/>
          <w:szCs w:val="20"/>
        </w:rPr>
        <w:instrText xml:space="preserve"> FORMCHECKBOX </w:instrText>
      </w:r>
      <w:r w:rsidR="00231FCD">
        <w:rPr>
          <w:rFonts w:ascii="Tahoma" w:hAnsi="Tahoma" w:cs="Tahoma"/>
          <w:sz w:val="20"/>
          <w:szCs w:val="20"/>
        </w:rPr>
      </w:r>
      <w:r w:rsidR="00231FCD">
        <w:rPr>
          <w:rFonts w:ascii="Tahoma" w:hAnsi="Tahoma" w:cs="Tahoma"/>
          <w:sz w:val="20"/>
          <w:szCs w:val="20"/>
        </w:rPr>
        <w:fldChar w:fldCharType="separate"/>
      </w:r>
      <w:r w:rsidRPr="00F54EA3">
        <w:rPr>
          <w:rFonts w:ascii="Tahoma" w:hAnsi="Tahoma" w:cs="Tahoma"/>
          <w:sz w:val="20"/>
          <w:szCs w:val="20"/>
        </w:rPr>
        <w:fldChar w:fldCharType="end"/>
      </w:r>
      <w:r w:rsidRPr="00F54EA3">
        <w:rPr>
          <w:rFonts w:ascii="Tahoma" w:hAnsi="Tahoma" w:cs="Tahoma"/>
          <w:sz w:val="20"/>
          <w:szCs w:val="20"/>
        </w:rPr>
        <w:t xml:space="preserve"> anderes Unternehmen</w:t>
      </w:r>
    </w:p>
    <w:p w14:paraId="387BD974" w14:textId="77777777" w:rsidR="00F45185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  <w:sectPr w:rsidR="00F45185" w:rsidSect="00F45185">
          <w:type w:val="continuous"/>
          <w:pgSz w:w="11906" w:h="16838"/>
          <w:pgMar w:top="1560" w:right="707" w:bottom="1134" w:left="1417" w:header="567" w:footer="577" w:gutter="0"/>
          <w:pgNumType w:start="1"/>
          <w:cols w:num="3" w:space="708"/>
          <w:titlePg/>
          <w:docGrid w:linePitch="360"/>
        </w:sectPr>
      </w:pPr>
    </w:p>
    <w:p w14:paraId="6D6EE46C" w14:textId="7274E9A5" w:rsidR="00F45185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0A3440A7" w14:textId="77777777" w:rsidR="00AA46EF" w:rsidRPr="00BA4EFD" w:rsidRDefault="00AA46EF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E86CA31" w14:textId="1F14F17D" w:rsidR="00F45185" w:rsidRPr="00F54EA3" w:rsidRDefault="00F45185" w:rsidP="00F929F9">
      <w:pPr>
        <w:keepNext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sz w:val="20"/>
          <w:szCs w:val="20"/>
        </w:rPr>
        <w:t xml:space="preserve">Umsatz des Unternehmens in den letzten drei abgeschlossenen Geschäftsjahren, soweit er </w:t>
      </w:r>
      <w:proofErr w:type="spellStart"/>
      <w:r w:rsidR="00DC663C">
        <w:rPr>
          <w:rFonts w:ascii="Tahoma" w:hAnsi="Tahoma" w:cs="Tahoma"/>
          <w:b/>
          <w:bCs/>
          <w:i/>
          <w:sz w:val="20"/>
          <w:szCs w:val="20"/>
        </w:rPr>
        <w:t>Diensteleistungen</w:t>
      </w:r>
      <w:proofErr w:type="spellEnd"/>
      <w:r w:rsidRPr="00F54EA3">
        <w:rPr>
          <w:rFonts w:ascii="Tahoma" w:hAnsi="Tahoma" w:cs="Tahoma"/>
          <w:b/>
          <w:bCs/>
          <w:i/>
          <w:sz w:val="20"/>
          <w:szCs w:val="20"/>
        </w:rPr>
        <w:t xml:space="preserve"> und andere Leistungen betrifft, die mit der zu vergebenden Leistung vergleichbar sind unter Einschluss des Anteils bei gemeinsam mit anderen Unternehmen ausgeführten Leistungen</w:t>
      </w:r>
    </w:p>
    <w:p w14:paraId="5B7C5412" w14:textId="4BB212C7" w:rsidR="00F45185" w:rsidRPr="0043410B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352BC4C2" w14:textId="77777777" w:rsidR="00F45185" w:rsidRPr="00F54EA3" w:rsidRDefault="00F45185" w:rsidP="00F929F9">
      <w:pPr>
        <w:keepNext/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F54EA3">
        <w:rPr>
          <w:rFonts w:ascii="Tahoma" w:hAnsi="Tahoma" w:cs="Tahoma"/>
          <w:sz w:val="20"/>
          <w:szCs w:val="20"/>
          <w:u w:val="single"/>
        </w:rPr>
        <w:t>Mindestanforderungen:</w:t>
      </w:r>
    </w:p>
    <w:p w14:paraId="098726C6" w14:textId="6808CAAE" w:rsidR="00F45185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color w:val="0066FF"/>
          <w:sz w:val="20"/>
          <w:szCs w:val="20"/>
        </w:rPr>
        <w:t>- Der Bieter muss mindestens drei abgeschlossene Geschäftsjahre nachweisen können.</w:t>
      </w:r>
    </w:p>
    <w:p w14:paraId="62F05BFB" w14:textId="3A05A0B3" w:rsidR="00F45185" w:rsidRPr="0043410B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5103"/>
      </w:tblGrid>
      <w:tr w:rsidR="00F45185" w:rsidRPr="00F54EA3" w14:paraId="471160C6" w14:textId="77777777" w:rsidTr="008E14E7">
        <w:trPr>
          <w:trHeight w:val="229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A7F5D9" w14:textId="4A773AB7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58F5734" w14:textId="24E8ECBE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F45185" w:rsidRPr="00F54EA3" w14:paraId="2CE4BBAD" w14:textId="77777777" w:rsidTr="008E14E7">
        <w:trPr>
          <w:trHeight w:val="261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0BA6194" w14:textId="5B146355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93E0F7C" w14:textId="52B2943F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F45185" w:rsidRPr="00F54EA3" w14:paraId="6668B3E0" w14:textId="77777777" w:rsidTr="008E14E7">
        <w:trPr>
          <w:trHeight w:val="267"/>
        </w:trPr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00A098" w14:textId="3833A073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Jahr:</w:t>
            </w:r>
          </w:p>
        </w:tc>
        <w:tc>
          <w:tcPr>
            <w:tcW w:w="5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91DC703" w14:textId="711F999B" w:rsidR="00F45185" w:rsidRPr="00F54EA3" w:rsidRDefault="00F45185" w:rsidP="00AA46EF">
            <w:pPr>
              <w:keepNext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Umsatz in </w:t>
            </w:r>
            <w:r w:rsidRPr="00F54EA3">
              <w:rPr>
                <w:rFonts w:ascii="Tahoma" w:hAnsi="Tahoma" w:cs="Tahoma"/>
                <w:sz w:val="20"/>
                <w:szCs w:val="20"/>
              </w:rPr>
              <w:t>Euro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</w:tbl>
    <w:p w14:paraId="04F2B7D1" w14:textId="037C7B1D" w:rsidR="00F45185" w:rsidRPr="00AA46EF" w:rsidRDefault="00F45185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598BBFE1" w14:textId="77777777" w:rsidR="0066140A" w:rsidRPr="00AA46EF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6484F991" w14:textId="07316DFF" w:rsidR="004C477F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Angaben zu Leistungen, die mit der zu vergebenden Leistung vergleichbar sind</w:t>
      </w:r>
    </w:p>
    <w:p w14:paraId="7CE12533" w14:textId="645D20F8" w:rsidR="004C477F" w:rsidRPr="0043410B" w:rsidRDefault="004C477F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63C6A548" w14:textId="64190DF8" w:rsidR="004C477F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ich/wir in den letzten fünf Kalenderjahren vergleichbare Leistungen ausgeführt habe/haben.</w:t>
      </w:r>
    </w:p>
    <w:p w14:paraId="609BF4C4" w14:textId="5A09EE0D" w:rsidR="0043410B" w:rsidRPr="0043410B" w:rsidRDefault="0043410B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751E7C65" w14:textId="01160594" w:rsidR="0043410B" w:rsidRPr="00F54EA3" w:rsidRDefault="0043410B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 xml:space="preserve">Falls mein/unser Angebot in die engere Wahl kommt, werde ich/werden wir </w:t>
      </w:r>
      <w:r w:rsidR="00116465">
        <w:rPr>
          <w:rFonts w:ascii="Tahoma" w:hAnsi="Tahoma" w:cs="Tahoma"/>
        </w:rPr>
        <w:t xml:space="preserve">auf Verlangen der Vergabestelle </w:t>
      </w:r>
      <w:r w:rsidRPr="00F54EA3">
        <w:rPr>
          <w:rFonts w:ascii="Tahoma" w:hAnsi="Tahoma" w:cs="Tahoma"/>
        </w:rPr>
        <w:t xml:space="preserve">drei Referenznachweise mit mindestens folgenden Angaben vorlegen: </w:t>
      </w:r>
      <w:bookmarkStart w:id="0" w:name="OLE_LINK1"/>
      <w:bookmarkStart w:id="1" w:name="OLE_LINK2"/>
    </w:p>
    <w:p w14:paraId="2FD4AAE1" w14:textId="70400BAB" w:rsidR="00334577" w:rsidRDefault="00334577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Nennung Auftraggeber mit zuständigem Ansprechpartner und Kontaktdaten (Telefon u. E-Mail)</w:t>
      </w:r>
    </w:p>
    <w:p w14:paraId="05C21CBE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Art der ausgeführten Leistung</w:t>
      </w:r>
    </w:p>
    <w:p w14:paraId="6200EB13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Auftragssumme</w:t>
      </w:r>
    </w:p>
    <w:p w14:paraId="300574F5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Ausführungszeitraum</w:t>
      </w:r>
    </w:p>
    <w:p w14:paraId="0B6654D1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stichwortartige Benennung des mit eigenem Personal ausgeführten maßgeblichen Leistungsumfanges einschl. Angabe der ausgeführten Mengen</w:t>
      </w:r>
    </w:p>
    <w:p w14:paraId="5A180EF6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Zahl der hierfür durchschnittlich eingesetzten Arbeitnehmer</w:t>
      </w:r>
    </w:p>
    <w:p w14:paraId="25375CC1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stichwortartige Beschreibung der besonderen technischen und gerätespezifischen Anforderungen bzw. (bei Komplettleistung) Kurzbeschreibung der Baumaßnahme einschließlich eventueller Besonderheiten der Ausführung</w:t>
      </w:r>
    </w:p>
    <w:p w14:paraId="43F95EFD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Angabe zur Art der Baumaßnahme (Neubau, Umbau, Denkmal)</w:t>
      </w:r>
    </w:p>
    <w:p w14:paraId="37CED12E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Angabe zur vertraglichen Bindung (Hauptauftragnehmer, ARGE-Partner, Nachunternehmer)</w:t>
      </w:r>
    </w:p>
    <w:p w14:paraId="6A721675" w14:textId="77777777" w:rsidR="00334577" w:rsidRDefault="0043410B" w:rsidP="00334577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ggf. Angabe der Gewerke, die mit eigenem Leitungspersonal koordiniert wurden</w:t>
      </w:r>
    </w:p>
    <w:p w14:paraId="4AB3E505" w14:textId="3FDE8B4D" w:rsidR="00AA46EF" w:rsidRPr="00334577" w:rsidRDefault="0043410B" w:rsidP="00885030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334577">
        <w:rPr>
          <w:rFonts w:ascii="Tahoma" w:hAnsi="Tahoma" w:cs="Tahoma"/>
          <w:sz w:val="20"/>
          <w:szCs w:val="20"/>
        </w:rPr>
        <w:t>Bestätigung des Auftraggebers über die vertragsgemäße Ausführung der Leistung</w:t>
      </w:r>
      <w:bookmarkEnd w:id="0"/>
      <w:bookmarkEnd w:id="1"/>
      <w:r w:rsidR="00AA46EF" w:rsidRPr="00334577">
        <w:rPr>
          <w:rFonts w:ascii="Tahoma" w:hAnsi="Tahoma" w:cs="Tahoma"/>
          <w:sz w:val="20"/>
          <w:szCs w:val="20"/>
        </w:rPr>
        <w:br w:type="page"/>
      </w:r>
    </w:p>
    <w:p w14:paraId="15A0ADE0" w14:textId="5705DDA2" w:rsid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  <w:lang w:eastAsia="de-DE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lastRenderedPageBreak/>
        <w:t>Angaben zu Arbeitskräften</w:t>
      </w:r>
    </w:p>
    <w:p w14:paraId="064B6D80" w14:textId="16B4877E" w:rsidR="001A5090" w:rsidRP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26BEA4E6" w14:textId="47F1A62C" w:rsidR="001A5090" w:rsidRDefault="001A5090" w:rsidP="0069309A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mir/uns die für die Ausführung der Leistungen erforderlichen Arbeitskräfte zur Verfügung stehen</w:t>
      </w:r>
      <w:r w:rsidR="00334577">
        <w:rPr>
          <w:rFonts w:ascii="Tahoma" w:hAnsi="Tahoma" w:cs="Tahoma"/>
          <w:sz w:val="20"/>
          <w:szCs w:val="20"/>
        </w:rPr>
        <w:t>:</w:t>
      </w:r>
    </w:p>
    <w:p w14:paraId="6495DB0C" w14:textId="640159FC" w:rsidR="00334577" w:rsidRPr="00334577" w:rsidRDefault="00334577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781" w:type="dxa"/>
        <w:tblInd w:w="-5" w:type="dxa"/>
        <w:tblLook w:val="04A0" w:firstRow="1" w:lastRow="0" w:firstColumn="1" w:lastColumn="0" w:noHBand="0" w:noVBand="1"/>
      </w:tblPr>
      <w:tblGrid>
        <w:gridCol w:w="2268"/>
        <w:gridCol w:w="3922"/>
        <w:gridCol w:w="3591"/>
      </w:tblGrid>
      <w:tr w:rsidR="00334577" w:rsidRPr="00334577" w14:paraId="46C901A3" w14:textId="77777777" w:rsidTr="0069309A">
        <w:trPr>
          <w:trHeight w:val="526"/>
        </w:trPr>
        <w:tc>
          <w:tcPr>
            <w:tcW w:w="2268" w:type="dxa"/>
          </w:tcPr>
          <w:p w14:paraId="1DB6DE5A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Jahr</w:t>
            </w:r>
          </w:p>
        </w:tc>
        <w:tc>
          <w:tcPr>
            <w:tcW w:w="3922" w:type="dxa"/>
          </w:tcPr>
          <w:p w14:paraId="0B7CED54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Anzahl der qualifizierten Fachkräfte</w:t>
            </w:r>
          </w:p>
        </w:tc>
        <w:tc>
          <w:tcPr>
            <w:tcW w:w="3591" w:type="dxa"/>
          </w:tcPr>
          <w:p w14:paraId="52A95FB2" w14:textId="77777777" w:rsidR="00334577" w:rsidRPr="00334577" w:rsidRDefault="00334577" w:rsidP="000B5393">
            <w:pPr>
              <w:spacing w:before="120"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34577">
              <w:rPr>
                <w:rFonts w:ascii="Tahoma" w:hAnsi="Tahoma" w:cs="Tahoma"/>
                <w:b/>
                <w:sz w:val="20"/>
                <w:szCs w:val="20"/>
              </w:rPr>
              <w:t>Anzahl der Führungskräfte</w:t>
            </w:r>
          </w:p>
        </w:tc>
      </w:tr>
      <w:tr w:rsidR="00334577" w:rsidRPr="00334577" w14:paraId="0D310C42" w14:textId="77777777" w:rsidTr="0069309A">
        <w:trPr>
          <w:trHeight w:val="477"/>
        </w:trPr>
        <w:tc>
          <w:tcPr>
            <w:tcW w:w="2268" w:type="dxa"/>
          </w:tcPr>
          <w:p w14:paraId="2850991E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70ED1A4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4E8D4DD4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1DEFA246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577" w:rsidRPr="00334577" w14:paraId="00A6221B" w14:textId="77777777" w:rsidTr="0069309A">
        <w:trPr>
          <w:trHeight w:val="491"/>
        </w:trPr>
        <w:tc>
          <w:tcPr>
            <w:tcW w:w="2268" w:type="dxa"/>
          </w:tcPr>
          <w:p w14:paraId="2DAFF5A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26ED71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013D55C9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2910B2BF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4577" w:rsidRPr="00334577" w14:paraId="7BB14708" w14:textId="77777777" w:rsidTr="0069309A">
        <w:trPr>
          <w:trHeight w:val="477"/>
        </w:trPr>
        <w:tc>
          <w:tcPr>
            <w:tcW w:w="2268" w:type="dxa"/>
          </w:tcPr>
          <w:p w14:paraId="00772730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6270F33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22" w:type="dxa"/>
          </w:tcPr>
          <w:p w14:paraId="537F1268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1" w:type="dxa"/>
          </w:tcPr>
          <w:p w14:paraId="4CF204DC" w14:textId="77777777" w:rsidR="00334577" w:rsidRPr="00334577" w:rsidRDefault="00334577" w:rsidP="000B53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9D4459" w14:textId="26CE747F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957F09F" w14:textId="77777777" w:rsidR="00334577" w:rsidRPr="001A5090" w:rsidRDefault="00334577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83A29E3" w14:textId="77777777" w:rsidR="00AA46EF" w:rsidRDefault="00AA46EF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</w:p>
    <w:p w14:paraId="4F8B22B3" w14:textId="637F0E1B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Registereintragungen</w:t>
      </w:r>
    </w:p>
    <w:p w14:paraId="0FFC3F6A" w14:textId="5B1981F9" w:rsidR="001A5090" w:rsidRP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4F5430E4" w14:textId="77777777" w:rsidR="001A5090" w:rsidRPr="00F54EA3" w:rsidRDefault="001A5090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 bin/Wir sind</w:t>
      </w:r>
    </w:p>
    <w:p w14:paraId="6BE4745D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1"/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2"/>
      <w:r w:rsidRPr="00F54EA3">
        <w:rPr>
          <w:rFonts w:ascii="Tahoma" w:hAnsi="Tahoma" w:cs="Tahoma"/>
        </w:rPr>
        <w:tab/>
        <w:t>im Handelsregister eingetragen.</w:t>
      </w:r>
    </w:p>
    <w:p w14:paraId="36511650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2"/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3"/>
      <w:r w:rsidRPr="00F54EA3">
        <w:rPr>
          <w:rFonts w:ascii="Tahoma" w:hAnsi="Tahoma" w:cs="Tahoma"/>
        </w:rPr>
        <w:tab/>
        <w:t>für die auszuführenden Leistungen in die Handwerksrolle eingetragen.</w:t>
      </w:r>
    </w:p>
    <w:p w14:paraId="5FD1BEB9" w14:textId="77777777" w:rsidR="001A5090" w:rsidRPr="00F54EA3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>bei der Industrie- und Handelskammer eingetragen.</w:t>
      </w:r>
    </w:p>
    <w:p w14:paraId="7C9C1DB2" w14:textId="0C8E99E0" w:rsidR="001A5090" w:rsidRDefault="001A5090" w:rsidP="008E14E7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>zu keiner Eintragung in die genannten Register verpflichtet.</w:t>
      </w:r>
    </w:p>
    <w:p w14:paraId="17AB10EF" w14:textId="18B54C96" w:rsidR="001A5090" w:rsidRP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182EA77B" w14:textId="734956B5" w:rsidR="001A5090" w:rsidRPr="00F54EA3" w:rsidRDefault="001A5090" w:rsidP="00F929F9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 xml:space="preserve">Falls mein/unser Angebot in die engere Wahl kommt, werde ich/werden </w:t>
      </w:r>
      <w:r w:rsidR="009E283C" w:rsidRPr="00F54EA3">
        <w:rPr>
          <w:rFonts w:ascii="Tahoma" w:hAnsi="Tahoma" w:cs="Tahoma"/>
        </w:rPr>
        <w:t xml:space="preserve">wir </w:t>
      </w:r>
      <w:r w:rsidR="009E283C">
        <w:rPr>
          <w:rFonts w:ascii="Tahoma" w:hAnsi="Tahoma" w:cs="Tahoma"/>
        </w:rPr>
        <w:t xml:space="preserve">auf Verlangen der Vergabestelle </w:t>
      </w:r>
      <w:r w:rsidRPr="00F54EA3">
        <w:rPr>
          <w:rFonts w:ascii="Tahoma" w:hAnsi="Tahoma" w:cs="Tahoma"/>
        </w:rPr>
        <w:t>zur Bestätigung meiner/unserer Erklärung vorlegen:</w:t>
      </w:r>
      <w:r>
        <w:rPr>
          <w:rFonts w:ascii="Tahoma" w:hAnsi="Tahoma" w:cs="Tahoma"/>
        </w:rPr>
        <w:t xml:space="preserve"> </w:t>
      </w:r>
    </w:p>
    <w:p w14:paraId="265EA70A" w14:textId="77777777" w:rsid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Gewerbeanmeldung</w:t>
      </w:r>
    </w:p>
    <w:p w14:paraId="3436D2A2" w14:textId="77777777" w:rsid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Handelsregisterauszug</w:t>
      </w:r>
    </w:p>
    <w:p w14:paraId="7E47CCF6" w14:textId="5933D31D" w:rsidR="001A5090" w:rsidRPr="009E283C" w:rsidRDefault="001A5090" w:rsidP="009E283C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9E283C">
        <w:rPr>
          <w:rFonts w:ascii="Tahoma" w:hAnsi="Tahoma" w:cs="Tahoma"/>
          <w:sz w:val="20"/>
          <w:szCs w:val="20"/>
        </w:rPr>
        <w:t>Eintragung in der Handwerksrolle (Handwerkskarte) bzw. bei der Industrie- und Handelskammer</w:t>
      </w:r>
    </w:p>
    <w:p w14:paraId="31EBDB88" w14:textId="4C5CE022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220F47B4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712AF1FA" w14:textId="77777777" w:rsidR="00803063" w:rsidRPr="00F54EA3" w:rsidRDefault="00803063" w:rsidP="00803063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 zu Insolvenzverfahren und Liquidation</w:t>
      </w:r>
    </w:p>
    <w:p w14:paraId="45276861" w14:textId="13DC2A42" w:rsidR="001A5090" w:rsidRPr="00803063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2593CF26" w14:textId="77777777" w:rsidR="00803063" w:rsidRPr="00F54EA3" w:rsidRDefault="00803063" w:rsidP="00803063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3"/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4"/>
      <w:r w:rsidRPr="00F54EA3">
        <w:rPr>
          <w:rFonts w:ascii="Tahoma" w:hAnsi="Tahoma" w:cs="Tahoma"/>
        </w:rPr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004DD15D" w14:textId="327E9F8D" w:rsidR="001A5090" w:rsidRDefault="00803063" w:rsidP="00803063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34"/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bookmarkEnd w:id="5"/>
      <w:r w:rsidRPr="00F54EA3">
        <w:rPr>
          <w:rFonts w:ascii="Tahoma" w:hAnsi="Tahoma" w:cs="Tahoma"/>
        </w:rPr>
        <w:tab/>
        <w:t>Ein Insolvenzplan wurde rechtskräftig bestätigt, auf Verlangen werde ich/werden wir ihn vorlegen.</w:t>
      </w:r>
    </w:p>
    <w:p w14:paraId="085640C4" w14:textId="3F3E8594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5C9759A7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312D8DB8" w14:textId="4B2A5D65" w:rsidR="001A5090" w:rsidRDefault="00803063" w:rsidP="009E283C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</w:rPr>
      </w:pPr>
      <w:r w:rsidRPr="00F54EA3">
        <w:rPr>
          <w:rFonts w:ascii="Tahoma" w:hAnsi="Tahoma" w:cs="Tahoma"/>
          <w:b/>
          <w:bCs/>
          <w:i/>
          <w:iCs/>
          <w:sz w:val="20"/>
          <w:szCs w:val="20"/>
        </w:rPr>
        <w:t>Angabe, dass nachweislich keine schwere Verfehlung begangen wurde, die die Zuverlässigkeit als Bewerber oder Bieter in Frage stellt</w:t>
      </w:r>
    </w:p>
    <w:p w14:paraId="69DD7AB1" w14:textId="70B8CCF6" w:rsidR="001A5090" w:rsidRPr="00271F6F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56DA0845" w14:textId="77777777" w:rsidR="00271F6F" w:rsidRPr="00F54EA3" w:rsidRDefault="00271F6F" w:rsidP="00271F6F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Ich/Wir erkläre(n), dass</w:t>
      </w:r>
    </w:p>
    <w:p w14:paraId="057C2379" w14:textId="7B53A3FF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für mein/unser Unternehmen keine Ausschlussgründe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VOB</w:t>
      </w:r>
      <w:proofErr w:type="gramEnd"/>
      <w:r w:rsidRPr="00116465">
        <w:rPr>
          <w:rFonts w:ascii="Tahoma" w:hAnsi="Tahoma" w:cs="Tahoma"/>
        </w:rPr>
        <w:t>/A</w:t>
      </w:r>
      <w:r w:rsidRPr="00F54EA3">
        <w:rPr>
          <w:rFonts w:ascii="Tahoma" w:hAnsi="Tahoma" w:cs="Tahoma"/>
        </w:rPr>
        <w:t xml:space="preserve"> vorliegen.</w:t>
      </w:r>
    </w:p>
    <w:p w14:paraId="06699BB9" w14:textId="565CB1FB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ich/wir in den letzten zwei Jahren nicht aufgrund eines Verstoßes gegen Vorschriften, der zu einem Eintrag im </w:t>
      </w:r>
      <w:r w:rsidR="00116465">
        <w:rPr>
          <w:rFonts w:ascii="Tahoma" w:hAnsi="Tahoma" w:cs="Tahoma"/>
        </w:rPr>
        <w:t>Wettbewerbsr</w:t>
      </w:r>
      <w:r w:rsidRPr="00F54EA3">
        <w:rPr>
          <w:rFonts w:ascii="Tahoma" w:hAnsi="Tahoma" w:cs="Tahoma"/>
        </w:rPr>
        <w:t>egister geführt hat, mit einer Freiheitsstrafe von mehr als drei Monaten oder einer Geldstrafe von mehr als 90 Tagessätzen oder einer Geldbuße von mehr als 2.500 Euro belegt worden bin/sind.</w:t>
      </w:r>
    </w:p>
    <w:p w14:paraId="1C87B59E" w14:textId="77777777" w:rsidR="00271F6F" w:rsidRPr="00F54EA3" w:rsidRDefault="00271F6F" w:rsidP="00271F6F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für mein/unser Unternehmen ein Ausschlussgrund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Absatz</w:t>
      </w:r>
      <w:proofErr w:type="gramEnd"/>
      <w:r w:rsidRPr="00116465">
        <w:rPr>
          <w:rFonts w:ascii="Tahoma" w:hAnsi="Tahoma" w:cs="Tahoma"/>
        </w:rPr>
        <w:t> 6 VOB/A</w:t>
      </w:r>
      <w:r w:rsidRPr="00F54EA3">
        <w:rPr>
          <w:rFonts w:ascii="Tahoma" w:hAnsi="Tahoma" w:cs="Tahoma"/>
        </w:rPr>
        <w:t xml:space="preserve"> vorliegt.</w:t>
      </w:r>
    </w:p>
    <w:p w14:paraId="7C9BF273" w14:textId="410D5801" w:rsidR="001A5090" w:rsidRDefault="00271F6F" w:rsidP="00A276E4">
      <w:pPr>
        <w:pStyle w:val="FormatvorlageArial10PtBlockLinks0cmHngend063cmNach"/>
        <w:spacing w:before="0" w:after="0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="00A276E4">
        <w:rPr>
          <w:rFonts w:ascii="Tahoma" w:hAnsi="Tahoma" w:cs="Tahoma"/>
        </w:rPr>
        <w:tab/>
      </w:r>
      <w:r w:rsidRPr="00F54EA3">
        <w:rPr>
          <w:rFonts w:ascii="Tahoma" w:hAnsi="Tahoma" w:cs="Tahoma"/>
        </w:rPr>
        <w:t xml:space="preserve">zwar für mein/unser Unternehmen ein Ausschlussgrund gemäß </w:t>
      </w:r>
      <w:r w:rsidRPr="00116465">
        <w:rPr>
          <w:rFonts w:ascii="Tahoma" w:hAnsi="Tahoma" w:cs="Tahoma"/>
        </w:rPr>
        <w:t>§ 6e </w:t>
      </w:r>
      <w:proofErr w:type="gramStart"/>
      <w:r w:rsidRPr="00116465">
        <w:rPr>
          <w:rFonts w:ascii="Tahoma" w:hAnsi="Tahoma" w:cs="Tahoma"/>
        </w:rPr>
        <w:t>EU Absatz</w:t>
      </w:r>
      <w:proofErr w:type="gramEnd"/>
      <w:r w:rsidRPr="00116465">
        <w:rPr>
          <w:rFonts w:ascii="Tahoma" w:hAnsi="Tahoma" w:cs="Tahoma"/>
        </w:rPr>
        <w:t> 1 bis 4 VOB/A</w:t>
      </w:r>
      <w:r w:rsidRPr="00F54EA3">
        <w:rPr>
          <w:rFonts w:ascii="Tahoma" w:hAnsi="Tahoma" w:cs="Tahoma"/>
        </w:rPr>
        <w:t xml:space="preserve"> vorliegt, ich/wir jedoch für mein/unser Unternehmen Maßnahmen zur Selbstreinigung ergriffen habe(n), durch die für mein/unser Unternehmen die Zuverlässigkeit wieder hergestellt wurde.</w:t>
      </w:r>
    </w:p>
    <w:p w14:paraId="7558FEF7" w14:textId="723A480F" w:rsidR="001A5090" w:rsidRPr="00271F6F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8"/>
          <w:szCs w:val="8"/>
        </w:rPr>
      </w:pPr>
    </w:p>
    <w:p w14:paraId="40EB4AE1" w14:textId="5641B79A" w:rsidR="001A5090" w:rsidRPr="00116465" w:rsidRDefault="00271F6F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Ab einer Auftragssumme von 30.000 Euro wird der Auftraggeber für den Bieter, auf dessen Angebot der Zuschlag erteilt werden soll, einen Auszug aus dem </w:t>
      </w:r>
      <w:r w:rsidR="00116465" w:rsidRPr="00116465">
        <w:rPr>
          <w:rFonts w:ascii="Tahoma" w:hAnsi="Tahoma" w:cs="Tahoma"/>
          <w:sz w:val="20"/>
          <w:szCs w:val="20"/>
        </w:rPr>
        <w:t xml:space="preserve">Wettbewerbsregister </w:t>
      </w:r>
      <w:r w:rsidRPr="00F54EA3">
        <w:rPr>
          <w:rFonts w:ascii="Tahoma" w:hAnsi="Tahoma" w:cs="Tahoma"/>
          <w:sz w:val="20"/>
          <w:szCs w:val="20"/>
        </w:rPr>
        <w:t xml:space="preserve">gem. </w:t>
      </w:r>
      <w:r w:rsidRPr="00116465">
        <w:rPr>
          <w:rFonts w:ascii="Tahoma" w:hAnsi="Tahoma" w:cs="Tahoma"/>
          <w:sz w:val="20"/>
          <w:szCs w:val="20"/>
        </w:rPr>
        <w:t>§ </w:t>
      </w:r>
      <w:r w:rsidR="00116465" w:rsidRPr="00116465">
        <w:rPr>
          <w:rFonts w:ascii="Tahoma" w:hAnsi="Tahoma" w:cs="Tahoma"/>
          <w:sz w:val="20"/>
          <w:szCs w:val="20"/>
        </w:rPr>
        <w:t>6</w:t>
      </w:r>
      <w:r w:rsidRPr="00116465">
        <w:rPr>
          <w:rFonts w:ascii="Tahoma" w:hAnsi="Tahoma" w:cs="Tahoma"/>
          <w:sz w:val="20"/>
          <w:szCs w:val="20"/>
        </w:rPr>
        <w:t> </w:t>
      </w:r>
      <w:r w:rsidR="00116465" w:rsidRPr="00116465">
        <w:rPr>
          <w:rFonts w:ascii="Tahoma" w:hAnsi="Tahoma" w:cs="Tahoma"/>
          <w:sz w:val="20"/>
          <w:szCs w:val="20"/>
        </w:rPr>
        <w:t xml:space="preserve">Gesetz zur Einrichtung und zum Betrieb eines Registers zum Schutz des Wettbewerbs um öffentliche Aufträge und Konzessionen (Wettbewerbsregistergesetz - </w:t>
      </w:r>
      <w:proofErr w:type="spellStart"/>
      <w:r w:rsidR="00116465" w:rsidRPr="00116465">
        <w:rPr>
          <w:rFonts w:ascii="Tahoma" w:hAnsi="Tahoma" w:cs="Tahoma"/>
          <w:sz w:val="20"/>
          <w:szCs w:val="20"/>
        </w:rPr>
        <w:t>WRegG</w:t>
      </w:r>
      <w:proofErr w:type="spellEnd"/>
      <w:r w:rsidR="00116465" w:rsidRPr="00116465">
        <w:rPr>
          <w:rFonts w:ascii="Tahoma" w:hAnsi="Tahoma" w:cs="Tahoma"/>
          <w:sz w:val="20"/>
          <w:szCs w:val="20"/>
        </w:rPr>
        <w:t xml:space="preserve">) </w:t>
      </w:r>
      <w:r w:rsidRPr="00116465">
        <w:rPr>
          <w:rFonts w:ascii="Tahoma" w:hAnsi="Tahoma" w:cs="Tahoma"/>
          <w:sz w:val="20"/>
          <w:szCs w:val="20"/>
        </w:rPr>
        <w:t xml:space="preserve">beim Bundesamt für Justiz </w:t>
      </w:r>
      <w:r w:rsidRPr="00F54EA3">
        <w:rPr>
          <w:rFonts w:ascii="Tahoma" w:hAnsi="Tahoma" w:cs="Tahoma"/>
          <w:sz w:val="20"/>
          <w:szCs w:val="20"/>
        </w:rPr>
        <w:t>anfordern.</w:t>
      </w:r>
    </w:p>
    <w:p w14:paraId="492C43DA" w14:textId="3557422C" w:rsidR="001A5090" w:rsidRDefault="001A5090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6F92580A" w14:textId="77777777" w:rsidR="0066140A" w:rsidRDefault="0066140A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</w:p>
    <w:p w14:paraId="57E4A6A3" w14:textId="32A8459C" w:rsidR="001C44B6" w:rsidRDefault="001C44B6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eastAsia="Times New Roman" w:hAnsi="Tahoma" w:cs="Tahoma"/>
          <w:sz w:val="20"/>
          <w:szCs w:val="20"/>
        </w:rPr>
      </w:pPr>
      <w:r w:rsidRPr="00822405">
        <w:rPr>
          <w:rFonts w:ascii="Tahoma" w:hAnsi="Tahoma" w:cs="Tahoma"/>
          <w:b/>
          <w:bCs/>
          <w:i/>
          <w:iCs/>
          <w:sz w:val="20"/>
          <w:szCs w:val="20"/>
        </w:rPr>
        <w:lastRenderedPageBreak/>
        <w:t>Angaben zur Zahlung von Steuern, Abgaben und Beiträgen zur Sozialversicherung</w:t>
      </w:r>
    </w:p>
    <w:p w14:paraId="7206C428" w14:textId="77777777" w:rsidR="001C44B6" w:rsidRPr="001C44B6" w:rsidRDefault="001C44B6" w:rsidP="00F929F9">
      <w:pPr>
        <w:tabs>
          <w:tab w:val="left" w:pos="4820"/>
          <w:tab w:val="left" w:pos="7938"/>
        </w:tabs>
        <w:spacing w:after="0" w:line="240" w:lineRule="auto"/>
        <w:ind w:right="-141"/>
        <w:jc w:val="both"/>
        <w:rPr>
          <w:rFonts w:ascii="Tahoma" w:hAnsi="Tahoma" w:cs="Tahoma"/>
          <w:sz w:val="8"/>
          <w:szCs w:val="8"/>
        </w:rPr>
      </w:pPr>
    </w:p>
    <w:p w14:paraId="2E938517" w14:textId="54CDB0DC" w:rsid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Sozialversicherung, soweit sie der Pflicht zur Beitragszahlung unterfallen, ordnungsgemäß erfüllt habe/haben.</w:t>
      </w:r>
    </w:p>
    <w:p w14:paraId="108EA160" w14:textId="4AD19659" w:rsidR="001C44B6" w:rsidRP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eastAsia="Times New Roman" w:hAnsi="Tahoma" w:cs="Tahoma"/>
          <w:sz w:val="8"/>
          <w:szCs w:val="8"/>
        </w:rPr>
      </w:pPr>
    </w:p>
    <w:p w14:paraId="1ED9524D" w14:textId="77777777" w:rsidR="00DE0BC4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Falls mein/unser Angebot in die engere Wahl kommt, werde ich/werden wir </w:t>
      </w:r>
      <w:r w:rsidR="00DE0BC4">
        <w:rPr>
          <w:rFonts w:ascii="Tahoma" w:hAnsi="Tahoma" w:cs="Tahoma"/>
          <w:sz w:val="20"/>
          <w:szCs w:val="20"/>
        </w:rPr>
        <w:t xml:space="preserve">auf Verlangen der Vergabestelle </w:t>
      </w:r>
    </w:p>
    <w:p w14:paraId="6CF95046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Unbedenklichkeitsbescheinigung der tariflichen Sozialkasse</w:t>
      </w:r>
      <w:r w:rsidRPr="00822405">
        <w:rPr>
          <w:rStyle w:val="Funotenzeichen"/>
          <w:rFonts w:ascii="Tahoma" w:hAnsi="Tahoma" w:cs="Tahoma"/>
          <w:b/>
          <w:bCs/>
          <w:sz w:val="20"/>
          <w:szCs w:val="20"/>
        </w:rPr>
        <w:footnoteReference w:id="1"/>
      </w:r>
    </w:p>
    <w:p w14:paraId="45ECB649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Unbedenklichkeitsbescheinigung des Finanzamtes bzw. Bescheinigung in Steuersachen</w:t>
      </w:r>
      <w:r w:rsidRPr="00822405">
        <w:rPr>
          <w:rStyle w:val="Funotenzeichen"/>
          <w:rFonts w:ascii="Tahoma" w:hAnsi="Tahoma" w:cs="Tahoma"/>
          <w:b/>
          <w:bCs/>
          <w:sz w:val="20"/>
          <w:szCs w:val="20"/>
        </w:rPr>
        <w:footnoteReference w:id="2"/>
      </w:r>
      <w:r w:rsidRPr="00DE0BC4">
        <w:rPr>
          <w:rFonts w:ascii="Tahoma" w:hAnsi="Tahoma" w:cs="Tahoma"/>
          <w:sz w:val="20"/>
          <w:szCs w:val="20"/>
        </w:rPr>
        <w:t xml:space="preserve"> sowie</w:t>
      </w:r>
    </w:p>
    <w:p w14:paraId="36D974CA" w14:textId="77777777" w:rsidR="00DE0BC4" w:rsidRDefault="001C44B6" w:rsidP="00DE0BC4">
      <w:pPr>
        <w:pStyle w:val="Listenabsatz"/>
        <w:numPr>
          <w:ilvl w:val="0"/>
          <w:numId w:val="1"/>
        </w:num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eine Freistellungsbescheinigung nach § 48b EStG</w:t>
      </w:r>
    </w:p>
    <w:p w14:paraId="6581B031" w14:textId="21680464" w:rsidR="001C44B6" w:rsidRDefault="001C44B6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  <w:r w:rsidRPr="00DE0BC4">
        <w:rPr>
          <w:rFonts w:ascii="Tahoma" w:hAnsi="Tahoma" w:cs="Tahoma"/>
          <w:sz w:val="20"/>
          <w:szCs w:val="20"/>
        </w:rPr>
        <w:t>vorlegen.</w:t>
      </w:r>
    </w:p>
    <w:p w14:paraId="2E7D3557" w14:textId="14740940" w:rsidR="00DE0BC4" w:rsidRDefault="00DE0BC4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</w:p>
    <w:p w14:paraId="42938A08" w14:textId="77777777" w:rsidR="00DE0BC4" w:rsidRPr="00DE0BC4" w:rsidRDefault="00DE0BC4" w:rsidP="00DE0BC4">
      <w:pPr>
        <w:tabs>
          <w:tab w:val="left" w:pos="4820"/>
          <w:tab w:val="left" w:pos="7938"/>
        </w:tabs>
        <w:spacing w:after="0" w:line="240" w:lineRule="auto"/>
        <w:ind w:right="1"/>
        <w:jc w:val="both"/>
        <w:rPr>
          <w:rFonts w:ascii="Tahoma" w:hAnsi="Tahoma" w:cs="Tahoma"/>
          <w:sz w:val="20"/>
          <w:szCs w:val="20"/>
        </w:rPr>
      </w:pPr>
    </w:p>
    <w:p w14:paraId="04F51080" w14:textId="61971D73" w:rsidR="0082240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22405">
        <w:rPr>
          <w:rFonts w:ascii="Tahoma" w:hAnsi="Tahoma" w:cs="Tahoma"/>
          <w:b/>
          <w:bCs/>
          <w:i/>
          <w:iCs/>
          <w:sz w:val="20"/>
          <w:szCs w:val="20"/>
        </w:rPr>
        <w:t>Angabe zur Mitgliedschaft bei der Berufsgenossenschaft</w:t>
      </w:r>
    </w:p>
    <w:p w14:paraId="1E080084" w14:textId="34088399" w:rsidR="005E2923" w:rsidRPr="001601F5" w:rsidRDefault="005E2923" w:rsidP="00F54EA3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26644C0B" w14:textId="77777777" w:rsidR="00E1604B" w:rsidRPr="00F54EA3" w:rsidRDefault="00E1604B" w:rsidP="00E1604B">
      <w:pPr>
        <w:pStyle w:val="FormatvorlageArial10PtBlockVor6PtNach6Pt"/>
        <w:spacing w:before="0" w:after="0"/>
        <w:rPr>
          <w:rFonts w:ascii="Tahoma" w:hAnsi="Tahoma" w:cs="Tahoma"/>
        </w:rPr>
      </w:pPr>
      <w:r w:rsidRPr="00F54EA3">
        <w:rPr>
          <w:rFonts w:ascii="Tahoma" w:hAnsi="Tahoma" w:cs="Tahoma"/>
        </w:rPr>
        <w:t>Ich bin/Wir sind</w:t>
      </w:r>
    </w:p>
    <w:p w14:paraId="70C6128B" w14:textId="076BCB94" w:rsidR="00E1604B" w:rsidRPr="00F54EA3" w:rsidRDefault="00E1604B" w:rsidP="00E1604B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</w:r>
      <w:r w:rsidRPr="00E1604B">
        <w:rPr>
          <w:rFonts w:ascii="Tahoma" w:hAnsi="Tahoma" w:cs="Tahoma"/>
        </w:rPr>
        <w:t>Mitglied der Berufsgenossenschaft</w:t>
      </w:r>
      <w:r>
        <w:rPr>
          <w:rFonts w:ascii="Tahoma" w:hAnsi="Tahoma" w:cs="Tahoma"/>
        </w:rPr>
        <w:t>:  _____________</w:t>
      </w:r>
    </w:p>
    <w:p w14:paraId="303BDD74" w14:textId="70C2A6A0" w:rsidR="00E1604B" w:rsidRDefault="00E1604B" w:rsidP="00E1604B">
      <w:pPr>
        <w:pStyle w:val="FormatvorlageArial10PtBlockLinks0cmHngend063cmNach"/>
        <w:spacing w:before="0" w:after="0"/>
        <w:ind w:left="714"/>
        <w:contextualSpacing w:val="0"/>
        <w:rPr>
          <w:rFonts w:ascii="Tahoma" w:hAnsi="Tahoma" w:cs="Tahoma"/>
        </w:rPr>
      </w:pPr>
      <w:r w:rsidRPr="00F54EA3">
        <w:rPr>
          <w:rFonts w:ascii="Tahoma" w:hAnsi="Tahoma" w:cs="Tahoma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r w:rsidRPr="00F54EA3">
        <w:rPr>
          <w:rFonts w:ascii="Tahoma" w:hAnsi="Tahoma" w:cs="Tahoma"/>
        </w:rPr>
        <w:instrText xml:space="preserve"> FORMCHECKBOX </w:instrText>
      </w:r>
      <w:r w:rsidR="00231FCD">
        <w:rPr>
          <w:rFonts w:ascii="Tahoma" w:hAnsi="Tahoma" w:cs="Tahoma"/>
        </w:rPr>
      </w:r>
      <w:r w:rsidR="00231FCD">
        <w:rPr>
          <w:rFonts w:ascii="Tahoma" w:hAnsi="Tahoma" w:cs="Tahoma"/>
        </w:rPr>
        <w:fldChar w:fldCharType="separate"/>
      </w:r>
      <w:r w:rsidRPr="00F54EA3">
        <w:rPr>
          <w:rFonts w:ascii="Tahoma" w:hAnsi="Tahoma" w:cs="Tahoma"/>
        </w:rPr>
        <w:fldChar w:fldCharType="end"/>
      </w:r>
      <w:r w:rsidRPr="00F54EA3">
        <w:rPr>
          <w:rFonts w:ascii="Tahoma" w:hAnsi="Tahoma" w:cs="Tahoma"/>
        </w:rPr>
        <w:tab/>
        <w:t xml:space="preserve">zu keiner </w:t>
      </w:r>
      <w:r>
        <w:rPr>
          <w:rFonts w:ascii="Tahoma" w:hAnsi="Tahoma" w:cs="Tahoma"/>
        </w:rPr>
        <w:t xml:space="preserve">Mitgliedschaft </w:t>
      </w:r>
      <w:r w:rsidRPr="00F54EA3">
        <w:rPr>
          <w:rFonts w:ascii="Tahoma" w:hAnsi="Tahoma" w:cs="Tahoma"/>
        </w:rPr>
        <w:t>verpflichtet.</w:t>
      </w:r>
    </w:p>
    <w:p w14:paraId="5A690EBE" w14:textId="77777777" w:rsidR="00E1604B" w:rsidRDefault="00E1604B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765E00D" w14:textId="24C1BEC3" w:rsidR="001601F5" w:rsidRDefault="001601F5" w:rsidP="001601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Falls mein/unser Angebot in die engere Wahl kommt, werde ich/werden wir </w:t>
      </w:r>
      <w:r w:rsidR="00DE0BC4">
        <w:rPr>
          <w:rFonts w:ascii="Tahoma" w:hAnsi="Tahoma" w:cs="Tahoma"/>
          <w:sz w:val="20"/>
          <w:szCs w:val="20"/>
        </w:rPr>
        <w:t xml:space="preserve">auf Verlangen der Vergabestelle </w:t>
      </w:r>
      <w:r w:rsidRPr="00F54EA3">
        <w:rPr>
          <w:rFonts w:ascii="Tahoma" w:hAnsi="Tahoma" w:cs="Tahoma"/>
          <w:sz w:val="20"/>
          <w:szCs w:val="20"/>
        </w:rPr>
        <w:t>eine qualifizierte Unbedenklichkeitsbescheinigung der Berufsgenossenschaft des für mich zuständigen Versicherungsträgers vorlegen.</w:t>
      </w:r>
    </w:p>
    <w:p w14:paraId="5FC1A669" w14:textId="77777777" w:rsidR="00AA46EF" w:rsidRDefault="00AA46EF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3A52836" w14:textId="77777777" w:rsidR="00AA46EF" w:rsidRDefault="00AA46EF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8ED73E4" w14:textId="3D809A01" w:rsidR="005E2923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54EA3">
        <w:rPr>
          <w:rFonts w:ascii="Tahoma" w:hAnsi="Tahoma" w:cs="Tahoma"/>
          <w:sz w:val="20"/>
          <w:szCs w:val="20"/>
        </w:rPr>
        <w:t xml:space="preserve">Mir/Uns ist bekannt, dass die jeweils genannten Bestätigungen/Nachweise zu den Eigenerklärungen auf gesondertes Verlangen der Vergabestelle innerhalb der gesetzten angemessenen Frist vorgelegt werden müssen und mein/unser Angebot ausgeschlossen </w:t>
      </w:r>
      <w:r w:rsidR="005D067A">
        <w:rPr>
          <w:rFonts w:ascii="Tahoma" w:hAnsi="Tahoma" w:cs="Tahoma"/>
          <w:sz w:val="20"/>
          <w:szCs w:val="20"/>
        </w:rPr>
        <w:t>werden kann</w:t>
      </w:r>
      <w:r w:rsidRPr="00F54EA3">
        <w:rPr>
          <w:rFonts w:ascii="Tahoma" w:hAnsi="Tahoma" w:cs="Tahoma"/>
          <w:sz w:val="20"/>
          <w:szCs w:val="20"/>
        </w:rPr>
        <w:t>, wenn die Unterlagen nicht vollständig innerhalb dieser Frist vorgelegt werden.</w:t>
      </w:r>
    </w:p>
    <w:p w14:paraId="4B5672C8" w14:textId="4E7E34DA" w:rsidR="001601F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2CAD65" w14:textId="77777777" w:rsidR="001601F5" w:rsidRDefault="001601F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7"/>
      </w:tblGrid>
      <w:tr w:rsidR="00822405" w:rsidRPr="00F54EA3" w14:paraId="771DE5CC" w14:textId="77777777" w:rsidTr="00D85D24">
        <w:trPr>
          <w:trHeight w:val="2268"/>
        </w:trPr>
        <w:tc>
          <w:tcPr>
            <w:tcW w:w="99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94D5761" w14:textId="77777777" w:rsidR="00822405" w:rsidRPr="00F54EA3" w:rsidRDefault="00822405" w:rsidP="00D85D24">
            <w:pPr>
              <w:pStyle w:val="FormatvorlageArial10PtBlockVor6PtNach6Pt"/>
              <w:spacing w:before="0" w:after="0"/>
              <w:jc w:val="left"/>
              <w:rPr>
                <w:rFonts w:ascii="Tahoma" w:hAnsi="Tahoma" w:cs="Tahoma"/>
              </w:rPr>
            </w:pPr>
            <w:r w:rsidRPr="00F54EA3">
              <w:rPr>
                <w:rFonts w:ascii="Tahoma" w:hAnsi="Tahoma" w:cs="Tahoma"/>
              </w:rPr>
              <w:t>(Ort, Datum, Unterschrift)</w:t>
            </w:r>
            <w:r w:rsidRPr="00A1451B">
              <w:rPr>
                <w:rStyle w:val="Funotenzeichen"/>
                <w:rFonts w:ascii="Tahoma" w:hAnsi="Tahoma" w:cs="Tahoma"/>
                <w:b/>
                <w:bCs/>
              </w:rPr>
              <w:footnoteReference w:id="3"/>
            </w:r>
          </w:p>
        </w:tc>
      </w:tr>
    </w:tbl>
    <w:p w14:paraId="6FE2B275" w14:textId="77777777" w:rsidR="00822405" w:rsidRPr="00F54EA3" w:rsidRDefault="00822405" w:rsidP="00F54EA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822405" w:rsidRPr="00F54EA3" w:rsidSect="00847678"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8389" w14:textId="77777777" w:rsidR="00E36652" w:rsidRDefault="00E36652" w:rsidP="00D41721">
      <w:pPr>
        <w:spacing w:after="0" w:line="240" w:lineRule="auto"/>
      </w:pPr>
      <w:r>
        <w:separator/>
      </w:r>
    </w:p>
  </w:endnote>
  <w:endnote w:type="continuationSeparator" w:id="0">
    <w:p w14:paraId="54A49D39" w14:textId="77777777" w:rsidR="00E36652" w:rsidRDefault="00E36652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93A5" w14:textId="77777777" w:rsidR="00E36652" w:rsidRDefault="00E36652" w:rsidP="00D41721">
      <w:pPr>
        <w:spacing w:after="0" w:line="240" w:lineRule="auto"/>
      </w:pPr>
      <w:r>
        <w:separator/>
      </w:r>
    </w:p>
  </w:footnote>
  <w:footnote w:type="continuationSeparator" w:id="0">
    <w:p w14:paraId="13555B0A" w14:textId="77777777" w:rsidR="00E36652" w:rsidRDefault="00E36652" w:rsidP="00D41721">
      <w:pPr>
        <w:spacing w:after="0" w:line="240" w:lineRule="auto"/>
      </w:pPr>
      <w:r>
        <w:continuationSeparator/>
      </w:r>
    </w:p>
  </w:footnote>
  <w:footnote w:id="1">
    <w:p w14:paraId="5C778C8D" w14:textId="77777777" w:rsidR="001C44B6" w:rsidRPr="006F29FE" w:rsidRDefault="001C44B6" w:rsidP="001C44B6">
      <w:pPr>
        <w:pStyle w:val="Funotentext"/>
        <w:rPr>
          <w:rFonts w:ascii="Tahoma" w:hAnsi="Tahoma" w:cs="Tahoma"/>
          <w:sz w:val="18"/>
          <w:szCs w:val="18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soweit mein Betrieb beitragspflichtig ist</w:t>
      </w:r>
    </w:p>
  </w:footnote>
  <w:footnote w:id="2">
    <w:p w14:paraId="7157EA8A" w14:textId="77777777" w:rsidR="001C44B6" w:rsidRPr="006F29FE" w:rsidRDefault="001C44B6" w:rsidP="001C44B6">
      <w:pPr>
        <w:pStyle w:val="Funotentext"/>
        <w:rPr>
          <w:rFonts w:ascii="Tahoma" w:hAnsi="Tahoma" w:cs="Tahoma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soweit das Finanzamt derartige Bescheinigungen ausstellt</w:t>
      </w:r>
    </w:p>
  </w:footnote>
  <w:footnote w:id="3">
    <w:p w14:paraId="5105C0D7" w14:textId="77777777" w:rsidR="00822405" w:rsidRPr="006F29FE" w:rsidRDefault="00822405" w:rsidP="00822405">
      <w:pPr>
        <w:pStyle w:val="Funotentext"/>
        <w:rPr>
          <w:rFonts w:ascii="Tahoma" w:hAnsi="Tahoma" w:cs="Tahoma"/>
          <w:sz w:val="18"/>
          <w:szCs w:val="18"/>
        </w:rPr>
      </w:pPr>
      <w:r w:rsidRPr="006F29FE">
        <w:rPr>
          <w:rStyle w:val="Funotenzeichen"/>
          <w:rFonts w:ascii="Tahoma" w:hAnsi="Tahoma" w:cs="Tahoma"/>
          <w:b/>
          <w:bCs/>
          <w:sz w:val="18"/>
          <w:szCs w:val="18"/>
        </w:rPr>
        <w:footnoteRef/>
      </w:r>
      <w:r w:rsidRPr="006F29FE">
        <w:rPr>
          <w:rFonts w:ascii="Tahoma" w:hAnsi="Tahoma" w:cs="Tahoma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E561043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63B43">
      <w:rPr>
        <w:rFonts w:ascii="Tahoma" w:hAnsi="Tahoma" w:cs="Tahoma"/>
        <w:sz w:val="18"/>
        <w:szCs w:val="18"/>
      </w:rPr>
      <w:t>Eigenerklärung zur Eignung für nicht präqualifizierte Unternehmen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37B1F47" w:rsidR="005A37C9" w:rsidRPr="00D40045" w:rsidRDefault="00263B4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263B43">
            <w:rPr>
              <w:rFonts w:ascii="Tahoma" w:hAnsi="Tahoma" w:cs="Tahoma"/>
              <w:b/>
            </w:rPr>
            <w:t xml:space="preserve">Eigenerklärung </w:t>
          </w:r>
          <w:r>
            <w:rPr>
              <w:rFonts w:ascii="Tahoma" w:hAnsi="Tahoma" w:cs="Tahoma"/>
              <w:b/>
            </w:rPr>
            <w:t xml:space="preserve">zur Eignung </w:t>
          </w:r>
          <w:r w:rsidRPr="00263B43">
            <w:rPr>
              <w:rFonts w:ascii="Tahoma" w:hAnsi="Tahoma" w:cs="Tahoma"/>
              <w:b/>
            </w:rPr>
            <w:t>für nicht präqualifizierte Unternehmen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C4191"/>
    <w:rsid w:val="000E776D"/>
    <w:rsid w:val="001050C5"/>
    <w:rsid w:val="0011285A"/>
    <w:rsid w:val="00116465"/>
    <w:rsid w:val="0013333C"/>
    <w:rsid w:val="00145B60"/>
    <w:rsid w:val="001601F5"/>
    <w:rsid w:val="0017572A"/>
    <w:rsid w:val="00197A03"/>
    <w:rsid w:val="001A5090"/>
    <w:rsid w:val="001B2188"/>
    <w:rsid w:val="001C44B6"/>
    <w:rsid w:val="001D46FB"/>
    <w:rsid w:val="001E61B7"/>
    <w:rsid w:val="001F7C8F"/>
    <w:rsid w:val="00216925"/>
    <w:rsid w:val="00230F10"/>
    <w:rsid w:val="00231FCD"/>
    <w:rsid w:val="002350B1"/>
    <w:rsid w:val="00261C85"/>
    <w:rsid w:val="00263B43"/>
    <w:rsid w:val="00271F6F"/>
    <w:rsid w:val="002B1317"/>
    <w:rsid w:val="002C116F"/>
    <w:rsid w:val="002D7454"/>
    <w:rsid w:val="002E0043"/>
    <w:rsid w:val="00334577"/>
    <w:rsid w:val="00334CC7"/>
    <w:rsid w:val="0034410B"/>
    <w:rsid w:val="003607D6"/>
    <w:rsid w:val="00361479"/>
    <w:rsid w:val="00371138"/>
    <w:rsid w:val="003B13DE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510426"/>
    <w:rsid w:val="005118EF"/>
    <w:rsid w:val="00515E53"/>
    <w:rsid w:val="00516EB4"/>
    <w:rsid w:val="00522EF2"/>
    <w:rsid w:val="00596711"/>
    <w:rsid w:val="005A37C9"/>
    <w:rsid w:val="005D067A"/>
    <w:rsid w:val="005E2923"/>
    <w:rsid w:val="006016DC"/>
    <w:rsid w:val="006073AE"/>
    <w:rsid w:val="00646794"/>
    <w:rsid w:val="0066140A"/>
    <w:rsid w:val="0069309A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7774"/>
    <w:rsid w:val="0089115F"/>
    <w:rsid w:val="008B2D2B"/>
    <w:rsid w:val="008D4686"/>
    <w:rsid w:val="008E14E7"/>
    <w:rsid w:val="008E4D35"/>
    <w:rsid w:val="00917F78"/>
    <w:rsid w:val="009270A9"/>
    <w:rsid w:val="0097037B"/>
    <w:rsid w:val="00987CE7"/>
    <w:rsid w:val="009C0365"/>
    <w:rsid w:val="009D0297"/>
    <w:rsid w:val="009E283C"/>
    <w:rsid w:val="009E2AB3"/>
    <w:rsid w:val="009F13A6"/>
    <w:rsid w:val="00A017FF"/>
    <w:rsid w:val="00A1451B"/>
    <w:rsid w:val="00A276E4"/>
    <w:rsid w:val="00A35416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A4EFD"/>
    <w:rsid w:val="00BF0818"/>
    <w:rsid w:val="00BF0A3B"/>
    <w:rsid w:val="00C05A9D"/>
    <w:rsid w:val="00C06ECA"/>
    <w:rsid w:val="00C105AE"/>
    <w:rsid w:val="00C43096"/>
    <w:rsid w:val="00C76980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C663C"/>
    <w:rsid w:val="00DE0BC4"/>
    <w:rsid w:val="00E049A8"/>
    <w:rsid w:val="00E1604B"/>
    <w:rsid w:val="00E33D52"/>
    <w:rsid w:val="00E36652"/>
    <w:rsid w:val="00E47183"/>
    <w:rsid w:val="00E719B2"/>
    <w:rsid w:val="00E74688"/>
    <w:rsid w:val="00E84644"/>
    <w:rsid w:val="00E96EC5"/>
    <w:rsid w:val="00EB7E67"/>
    <w:rsid w:val="00F14871"/>
    <w:rsid w:val="00F41104"/>
    <w:rsid w:val="00F45185"/>
    <w:rsid w:val="00F54EA3"/>
    <w:rsid w:val="00F74B06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Jonas Herrmann</cp:lastModifiedBy>
  <cp:revision>44</cp:revision>
  <cp:lastPrinted>2025-02-11T11:17:00Z</cp:lastPrinted>
  <dcterms:created xsi:type="dcterms:W3CDTF">2026-01-07T11:52:00Z</dcterms:created>
  <dcterms:modified xsi:type="dcterms:W3CDTF">2026-09-01T08:48:00Z</dcterms:modified>
</cp:coreProperties>
</file>