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A351DD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A351DD" w:rsidRPr="00DA3236" w:rsidRDefault="00A351DD" w:rsidP="00A351DD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01D42CB2" w:rsidR="00A351DD" w:rsidRPr="00331683" w:rsidRDefault="00A351DD" w:rsidP="00A351DD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VW05/26/G09</w:t>
            </w:r>
          </w:p>
        </w:tc>
      </w:tr>
      <w:tr w:rsidR="00A351DD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A351DD" w:rsidRPr="00DA3236" w:rsidRDefault="00A351DD" w:rsidP="00A351DD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47532578" w:rsidR="00A351DD" w:rsidRPr="00331683" w:rsidRDefault="00A351DD" w:rsidP="00A351DD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 xml:space="preserve">Erweiterung und Umbau der Turnhalle der Grundschule </w:t>
            </w:r>
            <w:r w:rsidR="008978C7">
              <w:rPr>
                <w:rFonts w:ascii="Tahoma" w:hAnsi="Tahoma" w:cs="Tahoma"/>
                <w:b/>
                <w:sz w:val="20"/>
                <w:szCs w:val="20"/>
              </w:rPr>
              <w:t>Kelz – Gemeinde Vettweiß</w:t>
            </w:r>
          </w:p>
        </w:tc>
      </w:tr>
      <w:tr w:rsidR="00A351DD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A351DD" w:rsidRPr="00DA3236" w:rsidRDefault="00A351DD" w:rsidP="00A351DD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382FE483" w:rsidR="00A351DD" w:rsidRPr="00331683" w:rsidRDefault="00A351DD" w:rsidP="00A351DD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Sportboden, Geräteraumwände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D18F" w14:textId="77777777" w:rsidR="00133ACC" w:rsidRDefault="00133ACC" w:rsidP="00D41721">
      <w:pPr>
        <w:spacing w:after="0" w:line="240" w:lineRule="auto"/>
      </w:pPr>
      <w:r>
        <w:separator/>
      </w:r>
    </w:p>
  </w:endnote>
  <w:endnote w:type="continuationSeparator" w:id="0">
    <w:p w14:paraId="44DD7454" w14:textId="77777777" w:rsidR="00133ACC" w:rsidRDefault="00133AC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B1C5" w14:textId="77777777" w:rsidR="00133ACC" w:rsidRDefault="00133ACC" w:rsidP="00D41721">
      <w:pPr>
        <w:spacing w:after="0" w:line="240" w:lineRule="auto"/>
      </w:pPr>
      <w:r>
        <w:separator/>
      </w:r>
    </w:p>
  </w:footnote>
  <w:footnote w:type="continuationSeparator" w:id="0">
    <w:p w14:paraId="016E1432" w14:textId="77777777" w:rsidR="00133ACC" w:rsidRDefault="00133ACC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6794"/>
    <w:rsid w:val="006C6D79"/>
    <w:rsid w:val="006F3520"/>
    <w:rsid w:val="0070405F"/>
    <w:rsid w:val="00746066"/>
    <w:rsid w:val="007627C8"/>
    <w:rsid w:val="00776A26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8</cp:revision>
  <cp:lastPrinted>2025-02-11T11:17:00Z</cp:lastPrinted>
  <dcterms:created xsi:type="dcterms:W3CDTF">2026-01-08T13:32:00Z</dcterms:created>
  <dcterms:modified xsi:type="dcterms:W3CDTF">2026-06-09T12:43:00Z</dcterms:modified>
</cp:coreProperties>
</file>