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40EE4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4B129653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31421D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F40EE4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425B97B0" w:rsidR="00F40EE4" w:rsidRPr="00C14466" w:rsidRDefault="00F40EE4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40EE4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F40EE4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F40EE4" w:rsidRPr="00857774" w:rsidRDefault="00F40EE4" w:rsidP="00F40EE4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47605A86" w:rsidR="00F40EE4" w:rsidRPr="00C14466" w:rsidRDefault="0031421D" w:rsidP="00F40EE4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2FBAFAA4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8B4636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44A2B009" w:rsidR="00384F31" w:rsidRPr="009D5707" w:rsidRDefault="00384F31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="00E475EC"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1 (Erweiterung der Grundschule Kelz)</w:t>
      </w:r>
      <w:r w:rsidR="00E475EC"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527CFA00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4BB74775" w14:textId="77777777" w:rsidR="00E475EC" w:rsidRDefault="00E475EC" w:rsidP="00E475EC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9D3A582" w14:textId="31B6C52E" w:rsidR="00E475EC" w:rsidRPr="009D5707" w:rsidRDefault="00E475EC" w:rsidP="005E3C48">
      <w:pPr>
        <w:spacing w:after="0" w:line="240" w:lineRule="auto"/>
        <w:ind w:right="1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 xml:space="preserve">Die Angebotsendsumme des Hauptangebotes gem. Leistungsbeschreibung </w:t>
      </w:r>
      <w:r w:rsidRPr="00306120">
        <w:rPr>
          <w:rFonts w:ascii="Tahoma" w:hAnsi="Tahoma" w:cs="Tahoma"/>
          <w:b/>
          <w:color w:val="0000FF"/>
          <w:sz w:val="20"/>
          <w:szCs w:val="20"/>
          <w:u w:val="single"/>
        </w:rPr>
        <w:t>Los 2 (Erweiterung und Umbau der Turnhalle der Grundschule Kelz)</w:t>
      </w:r>
      <w:r w:rsidRPr="00E475EC">
        <w:rPr>
          <w:rFonts w:ascii="Tahoma" w:hAnsi="Tahoma" w:cs="Tahoma"/>
          <w:b/>
          <w:sz w:val="20"/>
          <w:szCs w:val="20"/>
        </w:rPr>
        <w:t xml:space="preserve"> </w:t>
      </w:r>
      <w:r w:rsidRPr="009D5707">
        <w:rPr>
          <w:rFonts w:ascii="Tahoma" w:hAnsi="Tahoma" w:cs="Tahoma"/>
          <w:b/>
          <w:sz w:val="20"/>
          <w:szCs w:val="20"/>
        </w:rPr>
        <w:t>beträgt:</w:t>
      </w:r>
    </w:p>
    <w:p w14:paraId="2781538E" w14:textId="77777777" w:rsidR="00E475EC" w:rsidRPr="008564F3" w:rsidRDefault="00E475EC" w:rsidP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E475EC" w:rsidRPr="008564F3" w14:paraId="6FC6C7FE" w14:textId="77777777" w:rsidTr="00FC46DE">
        <w:tc>
          <w:tcPr>
            <w:tcW w:w="3823" w:type="dxa"/>
          </w:tcPr>
          <w:p w14:paraId="276F3492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7040918A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1C466D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8564F3" w14:paraId="57437AD1" w14:textId="77777777" w:rsidTr="00FC46DE">
        <w:tc>
          <w:tcPr>
            <w:tcW w:w="3823" w:type="dxa"/>
          </w:tcPr>
          <w:p w14:paraId="37F359FA" w14:textId="77777777" w:rsidR="00E475EC" w:rsidRPr="008564F3" w:rsidRDefault="00E475EC" w:rsidP="00FC46DE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0DCFABA8" w14:textId="77777777" w:rsidR="00E475EC" w:rsidRPr="008564F3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72F90BB8" w14:textId="77777777" w:rsidR="00E475EC" w:rsidRPr="008564F3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E475EC" w:rsidRPr="009D5707" w14:paraId="7248E24E" w14:textId="77777777" w:rsidTr="00FC46DE">
        <w:tc>
          <w:tcPr>
            <w:tcW w:w="3823" w:type="dxa"/>
          </w:tcPr>
          <w:p w14:paraId="52CB9032" w14:textId="77777777" w:rsidR="00E475EC" w:rsidRPr="009D5707" w:rsidRDefault="00E475EC" w:rsidP="00FC46DE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6667BA0F" w14:textId="77777777" w:rsidR="00E475EC" w:rsidRPr="009D5707" w:rsidRDefault="00E475EC" w:rsidP="00FC46DE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459C0DE" w14:textId="77777777" w:rsidR="00E475EC" w:rsidRPr="009D5707" w:rsidRDefault="00E475EC" w:rsidP="00FC46DE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1F8FB43C" w14:textId="67021A4A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56B78770" w14:textId="513D33DC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33FB6F64" w14:textId="77777777" w:rsidR="00E475EC" w:rsidRDefault="00E475EC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4FED1B74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4DC4C55" w14:textId="77777777" w:rsidR="00E475EC" w:rsidRDefault="00E475EC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A86CC83" w14:textId="682DECA4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lastRenderedPageBreak/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31421D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31421D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5269434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56F0A12E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B56CBAD" w14:textId="77777777" w:rsidR="00E475EC" w:rsidRDefault="00E475E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393C" w14:textId="77777777" w:rsidR="00116D38" w:rsidRDefault="00116D38" w:rsidP="00D41721">
      <w:pPr>
        <w:spacing w:after="0" w:line="240" w:lineRule="auto"/>
      </w:pPr>
      <w:r>
        <w:separator/>
      </w:r>
    </w:p>
  </w:endnote>
  <w:endnote w:type="continuationSeparator" w:id="0">
    <w:p w14:paraId="4E1D159A" w14:textId="77777777" w:rsidR="00116D38" w:rsidRDefault="00116D38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5FF11" w14:textId="77777777" w:rsidR="00116D38" w:rsidRDefault="00116D38" w:rsidP="00D41721">
      <w:pPr>
        <w:spacing w:after="0" w:line="240" w:lineRule="auto"/>
      </w:pPr>
      <w:r>
        <w:separator/>
      </w:r>
    </w:p>
  </w:footnote>
  <w:footnote w:type="continuationSeparator" w:id="0">
    <w:p w14:paraId="60B10E63" w14:textId="77777777" w:rsidR="00116D38" w:rsidRDefault="00116D38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64E6B1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  <w:r w:rsidR="00030DC2">
      <w:rPr>
        <w:rFonts w:ascii="Tahoma" w:hAnsi="Tahoma" w:cs="Tahoma"/>
        <w:sz w:val="18"/>
        <w:szCs w:val="18"/>
      </w:rPr>
      <w:t xml:space="preserve"> – Lose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6843A607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  <w:r w:rsidR="00EE26AE">
            <w:rPr>
              <w:rFonts w:ascii="Tahoma" w:hAnsi="Tahoma" w:cs="Tahoma"/>
              <w:b/>
            </w:rPr>
            <w:t xml:space="preserve"> – Lose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30DC2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16D38"/>
    <w:rsid w:val="0013333C"/>
    <w:rsid w:val="001548AA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06120"/>
    <w:rsid w:val="0031421D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5E3C48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B4636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475EC"/>
    <w:rsid w:val="00E53603"/>
    <w:rsid w:val="00E719B2"/>
    <w:rsid w:val="00E74688"/>
    <w:rsid w:val="00E84644"/>
    <w:rsid w:val="00E96EC5"/>
    <w:rsid w:val="00EB7E67"/>
    <w:rsid w:val="00ED0F08"/>
    <w:rsid w:val="00EE26AE"/>
    <w:rsid w:val="00EE7715"/>
    <w:rsid w:val="00F14871"/>
    <w:rsid w:val="00F21FEB"/>
    <w:rsid w:val="00F40EE4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565C5C"/>
    <w:rsid w:val="007A523E"/>
    <w:rsid w:val="008F1666"/>
    <w:rsid w:val="00BA2BA8"/>
    <w:rsid w:val="00D1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5177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46</cp:revision>
  <cp:lastPrinted>2025-02-11T11:17:00Z</cp:lastPrinted>
  <dcterms:created xsi:type="dcterms:W3CDTF">2026-01-07T13:43:00Z</dcterms:created>
  <dcterms:modified xsi:type="dcterms:W3CDTF">2026-06-16T13:52:00Z</dcterms:modified>
</cp:coreProperties>
</file>