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0A7E41" w:rsidRPr="00A86D38" w14:paraId="3A41FC86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6710B130" w14:textId="77777777" w:rsidR="000A7E41" w:rsidRPr="00040D6E" w:rsidRDefault="000A7E41" w:rsidP="000A7E4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2025301D" w14:textId="79F69523" w:rsidR="000A7E41" w:rsidRPr="00040D6E" w:rsidRDefault="000A7E41" w:rsidP="000A7E4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A7E41">
              <w:rPr>
                <w:rFonts w:ascii="Tahoma" w:hAnsi="Tahoma" w:cs="Tahoma"/>
                <w:b/>
                <w:sz w:val="20"/>
                <w:szCs w:val="20"/>
              </w:rPr>
              <w:t>VW05/26/G07</w:t>
            </w:r>
          </w:p>
        </w:tc>
      </w:tr>
      <w:tr w:rsidR="000A7E41" w:rsidRPr="00A86D38" w14:paraId="5F592700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1081774D" w14:textId="77777777" w:rsidR="000A7E41" w:rsidRPr="00040D6E" w:rsidRDefault="000A7E41" w:rsidP="000A7E4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D3E4781" w14:textId="20A6206D" w:rsidR="000A7E41" w:rsidRPr="00040D6E" w:rsidRDefault="000A7E41" w:rsidP="000A7E4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A7E41">
              <w:rPr>
                <w:rFonts w:ascii="Tahoma" w:hAnsi="Tahoma" w:cs="Tahoma"/>
                <w:b/>
                <w:sz w:val="20"/>
                <w:szCs w:val="20"/>
              </w:rPr>
              <w:t>Erweiterung der Grundschule Kelz – Gemeinde Vettweiß</w:t>
            </w:r>
          </w:p>
        </w:tc>
      </w:tr>
      <w:tr w:rsidR="000A7E41" w:rsidRPr="00A86D38" w14:paraId="1D6CD129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7A3A0F7A" w14:textId="77777777" w:rsidR="000A7E41" w:rsidRPr="00040D6E" w:rsidRDefault="000A7E41" w:rsidP="000A7E4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0A21F058" w14:textId="6F51096C" w:rsidR="000A7E41" w:rsidRPr="00040D6E" w:rsidRDefault="000A7E41" w:rsidP="000A7E4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A7E41">
              <w:rPr>
                <w:rFonts w:ascii="Tahoma" w:hAnsi="Tahoma" w:cs="Tahoma"/>
                <w:b/>
                <w:sz w:val="20"/>
                <w:szCs w:val="20"/>
              </w:rPr>
              <w:t>Stahlbau- und Schlosserarbeiten</w:t>
            </w:r>
          </w:p>
        </w:tc>
      </w:tr>
    </w:tbl>
    <w:p w14:paraId="72A0C897" w14:textId="77777777" w:rsidR="00B807C8" w:rsidRDefault="00B807C8" w:rsidP="00B807C8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1249E0F9" w14:textId="77777777" w:rsidR="00B807C8" w:rsidRPr="00B807C8" w:rsidRDefault="00B807C8" w:rsidP="00B807C8">
      <w:pPr>
        <w:rPr>
          <w:rFonts w:ascii="Tahoma" w:hAnsi="Tahoma" w:cs="Tahoma"/>
          <w:sz w:val="20"/>
          <w:szCs w:val="20"/>
        </w:rPr>
      </w:pPr>
      <w:r w:rsidRPr="00B807C8">
        <w:rPr>
          <w:rFonts w:ascii="Tahoma" w:hAnsi="Tahoma" w:cs="Tahoma"/>
          <w:sz w:val="20"/>
          <w:szCs w:val="20"/>
        </w:rP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B807C8" w:rsidRPr="00B807C8" w14:paraId="730E4CE0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37487DC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Bevollmächtigter Vertreter</w:t>
            </w:r>
          </w:p>
        </w:tc>
      </w:tr>
      <w:tr w:rsidR="00B807C8" w:rsidRPr="00B807C8" w14:paraId="2ECB0BDD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06A82ACF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7C7EFD5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2911C3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3E92FBEC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27D7500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0A25AE0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A36F7A4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73F3C770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Weitere Mitglieder</w:t>
            </w:r>
          </w:p>
        </w:tc>
      </w:tr>
      <w:tr w:rsidR="00B807C8" w:rsidRPr="00B807C8" w14:paraId="06E17665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9C73468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4A324DDA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1AC038E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1287BE23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7C95F617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200EC5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433C536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6F11569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734EB4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812F652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212173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1B494EB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665C902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542F60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A806C92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BD2138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6909590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44E482C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0D79837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09B4C25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83CE591" w14:textId="77777777" w:rsidTr="00B807C8">
        <w:trPr>
          <w:trHeight w:val="668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3C6AF39" w14:textId="0282B2FE" w:rsidR="00B807C8" w:rsidRPr="00B807C8" w:rsidRDefault="00B807C8" w:rsidP="00B807C8">
            <w:pPr>
              <w:spacing w:before="60" w:after="6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beschließen, im Falle der Auftragserteilung eine Arbeitsgemeinschaft zu bilden und erklären</w:t>
            </w:r>
            <w:r w:rsidRPr="0053390D">
              <w:rPr>
                <w:rStyle w:val="Funotenzeichen"/>
                <w:rFonts w:ascii="Tahoma" w:hAnsi="Tahoma" w:cs="Tahoma"/>
                <w:sz w:val="20"/>
                <w:szCs w:val="20"/>
              </w:rPr>
              <w:footnoteReference w:id="1"/>
            </w:r>
            <w:r w:rsidRPr="00B807C8">
              <w:rPr>
                <w:rFonts w:ascii="Tahoma" w:hAnsi="Tahoma" w:cs="Tahoma"/>
                <w:sz w:val="20"/>
                <w:szCs w:val="20"/>
              </w:rPr>
              <w:t>, dass der bevollmächtigte Vertreter die Mitglieder gegenüber dem Auftraggeber rechtsverbindlich vertritt, zur Entgegen</w:t>
            </w:r>
            <w:r>
              <w:rPr>
                <w:rFonts w:ascii="Tahoma" w:hAnsi="Tahoma" w:cs="Tahoma"/>
                <w:sz w:val="20"/>
                <w:szCs w:val="20"/>
              </w:rPr>
              <w:softHyphen/>
            </w:r>
            <w:r w:rsidRPr="00B807C8">
              <w:rPr>
                <w:rFonts w:ascii="Tahoma" w:hAnsi="Tahoma" w:cs="Tahoma"/>
                <w:sz w:val="20"/>
                <w:szCs w:val="20"/>
              </w:rPr>
              <w:t>nahme der Zahlungen mit befreiender Wirkung berechtigt ist und alle Mitglieder als Gesamtschuldner haften.</w:t>
            </w:r>
          </w:p>
        </w:tc>
      </w:tr>
      <w:tr w:rsidR="00B807C8" w:rsidRPr="00B807C8" w14:paraId="719C40BE" w14:textId="77777777" w:rsidTr="0079093F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33FA69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69" w:type="dxa"/>
            <w:gridSpan w:val="8"/>
            <w:noWrap/>
            <w:vAlign w:val="center"/>
          </w:tcPr>
          <w:p w14:paraId="6BE6000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A2BB583" w14:textId="77777777" w:rsidTr="00B807C8">
        <w:trPr>
          <w:trHeight w:val="229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6CB362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F2A81E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CC669D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2D623C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C288E79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5AEE7C8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5280856F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9DF291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1387B0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ED37D73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122AA3E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8BD94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3B1C40F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5F5A723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C19CE4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50AFDC5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11B613CF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3693A4B5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9E9CF4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9C1F74B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4138AEB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2C67C3B0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2281C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1BD8A65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171967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5DA73F88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43D237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68875F8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40C5B736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3CAF907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3CC03CF6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5EF84C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F0DB207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12623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84DC7E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AFA6AC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43DFB5FA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855158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7328CB5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492DCC4" w14:textId="77777777" w:rsidR="001F57BC" w:rsidRDefault="001F57BC" w:rsidP="00B807C8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1F57BC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5E2E3" w14:textId="77777777" w:rsidR="001B0136" w:rsidRDefault="001B0136" w:rsidP="00D41721">
      <w:pPr>
        <w:spacing w:after="0" w:line="240" w:lineRule="auto"/>
      </w:pPr>
      <w:r>
        <w:separator/>
      </w:r>
    </w:p>
  </w:endnote>
  <w:endnote w:type="continuationSeparator" w:id="0">
    <w:p w14:paraId="2678BE64" w14:textId="77777777" w:rsidR="001B0136" w:rsidRDefault="001B0136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66FA1E5A" w:rsidR="00847678" w:rsidRPr="001239FB" w:rsidRDefault="001239FB" w:rsidP="00847678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FFE9B" w14:textId="77777777" w:rsidR="001B0136" w:rsidRDefault="001B0136" w:rsidP="00D41721">
      <w:pPr>
        <w:spacing w:after="0" w:line="240" w:lineRule="auto"/>
      </w:pPr>
      <w:r>
        <w:separator/>
      </w:r>
    </w:p>
  </w:footnote>
  <w:footnote w:type="continuationSeparator" w:id="0">
    <w:p w14:paraId="6836CFEC" w14:textId="77777777" w:rsidR="001B0136" w:rsidRDefault="001B0136" w:rsidP="00D41721">
      <w:pPr>
        <w:spacing w:after="0" w:line="240" w:lineRule="auto"/>
      </w:pPr>
      <w:r>
        <w:continuationSeparator/>
      </w:r>
    </w:p>
  </w:footnote>
  <w:footnote w:id="1">
    <w:p w14:paraId="509AEBC3" w14:textId="2ED97239" w:rsidR="00B807C8" w:rsidRPr="0053390D" w:rsidRDefault="00B807C8" w:rsidP="001239FB">
      <w:pPr>
        <w:pStyle w:val="Funotentext"/>
        <w:ind w:left="142" w:right="-149" w:hanging="142"/>
        <w:rPr>
          <w:rFonts w:ascii="Tahoma" w:hAnsi="Tahoma" w:cs="Tahoma"/>
          <w:bCs/>
          <w:sz w:val="16"/>
          <w:szCs w:val="16"/>
        </w:rPr>
      </w:pPr>
      <w:r w:rsidRPr="0053390D">
        <w:rPr>
          <w:rStyle w:val="Funotenzeichen"/>
          <w:rFonts w:ascii="Tahoma" w:hAnsi="Tahoma" w:cs="Tahoma"/>
          <w:sz w:val="20"/>
          <w:szCs w:val="20"/>
        </w:rPr>
        <w:footnoteRef/>
      </w:r>
      <w:r w:rsidRPr="0053390D">
        <w:rPr>
          <w:rFonts w:ascii="Tahoma" w:hAnsi="Tahoma" w:cs="Tahoma"/>
        </w:rPr>
        <w:t xml:space="preserve"> </w:t>
      </w:r>
      <w:r w:rsidRPr="0053390D">
        <w:rPr>
          <w:rFonts w:ascii="Tahoma" w:hAnsi="Tahoma" w:cs="Tahoma"/>
          <w:bCs/>
          <w:sz w:val="16"/>
          <w:szCs w:val="16"/>
        </w:rPr>
        <w:t>Die Bietergemeinschaft hat mit ihrem Angebot eine Erklärung aller Mitglieder in Textform abzugeben</w:t>
      </w:r>
      <w:r w:rsidR="001239FB" w:rsidRPr="0053390D">
        <w:rPr>
          <w:rFonts w:ascii="Tahoma" w:hAnsi="Tahoma" w:cs="Tahoma"/>
          <w:bCs/>
          <w:sz w:val="16"/>
          <w:szCs w:val="16"/>
        </w:rPr>
        <w:t xml:space="preserve">. </w:t>
      </w:r>
      <w:r w:rsidRPr="0053390D">
        <w:rPr>
          <w:rFonts w:ascii="Tahoma" w:hAnsi="Tahoma" w:cs="Tahoma"/>
          <w:bCs/>
          <w:sz w:val="16"/>
          <w:szCs w:val="16"/>
        </w:rPr>
        <w:t>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7BEACFAF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A0242B">
      <w:rPr>
        <w:rFonts w:ascii="Tahoma" w:hAnsi="Tahoma" w:cs="Tahoma"/>
        <w:sz w:val="18"/>
        <w:szCs w:val="18"/>
      </w:rPr>
      <w:t>Erklärung der Bieter- / Arbeitsgemeinschaft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666F4B9A" w:rsidR="005A37C9" w:rsidRPr="00D40045" w:rsidRDefault="00B807C8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07C8">
            <w:rPr>
              <w:rFonts w:ascii="Tahoma" w:hAnsi="Tahoma" w:cs="Tahoma"/>
              <w:b/>
            </w:rPr>
            <w:t>Erklärung der Bieter- /</w:t>
          </w:r>
          <w:r>
            <w:rPr>
              <w:rFonts w:ascii="Tahoma" w:hAnsi="Tahoma" w:cs="Tahoma"/>
              <w:b/>
            </w:rPr>
            <w:t xml:space="preserve"> </w:t>
          </w:r>
          <w:r w:rsidRPr="00B807C8">
            <w:rPr>
              <w:rFonts w:ascii="Tahoma" w:hAnsi="Tahoma" w:cs="Tahoma"/>
              <w:b/>
            </w:rPr>
            <w:t>Arbeitsgemeinschaft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0D6E"/>
    <w:rsid w:val="000416F7"/>
    <w:rsid w:val="00061AB1"/>
    <w:rsid w:val="00065C16"/>
    <w:rsid w:val="000A7E41"/>
    <w:rsid w:val="000C4191"/>
    <w:rsid w:val="000E776D"/>
    <w:rsid w:val="0011285A"/>
    <w:rsid w:val="001239FB"/>
    <w:rsid w:val="0017572A"/>
    <w:rsid w:val="0018075F"/>
    <w:rsid w:val="00197A03"/>
    <w:rsid w:val="001B0136"/>
    <w:rsid w:val="001D46FB"/>
    <w:rsid w:val="001E61B7"/>
    <w:rsid w:val="001F57BC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1000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3390D"/>
    <w:rsid w:val="005879DF"/>
    <w:rsid w:val="00593B4A"/>
    <w:rsid w:val="005A0D1D"/>
    <w:rsid w:val="005A37C9"/>
    <w:rsid w:val="006016DC"/>
    <w:rsid w:val="006073AE"/>
    <w:rsid w:val="00626BFE"/>
    <w:rsid w:val="00646794"/>
    <w:rsid w:val="006C6D79"/>
    <w:rsid w:val="006F3520"/>
    <w:rsid w:val="00746066"/>
    <w:rsid w:val="00776A26"/>
    <w:rsid w:val="007D6ADA"/>
    <w:rsid w:val="007E524A"/>
    <w:rsid w:val="00847678"/>
    <w:rsid w:val="00857774"/>
    <w:rsid w:val="008B2D2B"/>
    <w:rsid w:val="008D4686"/>
    <w:rsid w:val="008E4D35"/>
    <w:rsid w:val="00917F78"/>
    <w:rsid w:val="009263BA"/>
    <w:rsid w:val="00976EAC"/>
    <w:rsid w:val="00987CE7"/>
    <w:rsid w:val="009C0365"/>
    <w:rsid w:val="009D0297"/>
    <w:rsid w:val="009E2AB3"/>
    <w:rsid w:val="009F13A6"/>
    <w:rsid w:val="00A0242B"/>
    <w:rsid w:val="00A35416"/>
    <w:rsid w:val="00A553CF"/>
    <w:rsid w:val="00AA3804"/>
    <w:rsid w:val="00AE2125"/>
    <w:rsid w:val="00B07EE1"/>
    <w:rsid w:val="00B2271F"/>
    <w:rsid w:val="00B7448E"/>
    <w:rsid w:val="00B807C8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B0EB8"/>
    <w:rsid w:val="00DF7DF0"/>
    <w:rsid w:val="00E049A8"/>
    <w:rsid w:val="00E47183"/>
    <w:rsid w:val="00E719B2"/>
    <w:rsid w:val="00E74688"/>
    <w:rsid w:val="00E84644"/>
    <w:rsid w:val="00E96EC5"/>
    <w:rsid w:val="00EB7E67"/>
    <w:rsid w:val="00F14871"/>
    <w:rsid w:val="00FB2493"/>
    <w:rsid w:val="00FF02D7"/>
    <w:rsid w:val="00FF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07C8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B807C8"/>
    <w:pPr>
      <w:spacing w:after="0" w:line="240" w:lineRule="auto"/>
      <w:jc w:val="both"/>
    </w:pPr>
    <w:rPr>
      <w:rFonts w:ascii="Arial" w:eastAsia="Times New Roman" w:hAnsi="Arial"/>
      <w:sz w:val="20"/>
      <w:szCs w:val="24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B807C8"/>
    <w:rPr>
      <w:rFonts w:ascii="Arial" w:eastAsia="Times New Roman" w:hAnsi="Arial"/>
      <w:szCs w:val="24"/>
    </w:rPr>
  </w:style>
  <w:style w:type="character" w:styleId="Funotenzeichen">
    <w:name w:val="footnote reference"/>
    <w:semiHidden/>
    <w:rsid w:val="00B807C8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15</cp:revision>
  <cp:lastPrinted>2025-02-11T11:17:00Z</cp:lastPrinted>
  <dcterms:created xsi:type="dcterms:W3CDTF">2026-01-07T08:31:00Z</dcterms:created>
  <dcterms:modified xsi:type="dcterms:W3CDTF">2026-06-16T08:13:00Z</dcterms:modified>
</cp:coreProperties>
</file>